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369" w:tblpY="721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BF52E9" w:rsidRPr="00BF52E9" w14:paraId="5A19F4F2" w14:textId="77777777" w:rsidTr="00BF52E9"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99EFF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1" w:type="dxa"/>
            <w:gridSpan w:val="4"/>
            <w:tcBorders>
              <w:left w:val="single" w:sz="4" w:space="0" w:color="auto"/>
            </w:tcBorders>
          </w:tcPr>
          <w:p w14:paraId="0D358AC9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Criteria: What are important character traits for a president?</w:t>
            </w:r>
          </w:p>
        </w:tc>
      </w:tr>
      <w:tr w:rsidR="00BF52E9" w:rsidRPr="00BF52E9" w14:paraId="2B7D7973" w14:textId="77777777" w:rsidTr="00BF52E9">
        <w:tc>
          <w:tcPr>
            <w:tcW w:w="2635" w:type="dxa"/>
            <w:tcBorders>
              <w:top w:val="single" w:sz="4" w:space="0" w:color="auto"/>
            </w:tcBorders>
          </w:tcPr>
          <w:p w14:paraId="30D6BD09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2E9">
              <w:rPr>
                <w:rFonts w:ascii="Times New Roman" w:hAnsi="Times New Roman" w:cs="Times New Roman"/>
                <w:sz w:val="28"/>
                <w:szCs w:val="28"/>
              </w:rPr>
              <w:t>Alternatives: Different Candidates</w:t>
            </w:r>
          </w:p>
        </w:tc>
        <w:tc>
          <w:tcPr>
            <w:tcW w:w="2635" w:type="dxa"/>
          </w:tcPr>
          <w:p w14:paraId="391EC2EF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6C291B4B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00090F9A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14:paraId="76A82417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2E9" w:rsidRPr="00BF52E9" w14:paraId="449D9703" w14:textId="77777777" w:rsidTr="00BF52E9">
        <w:tc>
          <w:tcPr>
            <w:tcW w:w="2635" w:type="dxa"/>
          </w:tcPr>
          <w:p w14:paraId="5ABA6FD1" w14:textId="77777777" w:rsidR="00BF52E9" w:rsidRDefault="00BF52E9" w:rsidP="0077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092C5" w14:textId="77777777" w:rsidR="00777986" w:rsidRDefault="00777986" w:rsidP="0077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B7458" w14:textId="77777777" w:rsidR="00777986" w:rsidRDefault="00777986" w:rsidP="0077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B3993" w14:textId="77777777" w:rsidR="00777986" w:rsidRDefault="00777986" w:rsidP="0077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C7B92" w14:textId="77777777" w:rsidR="00777986" w:rsidRDefault="00777986" w:rsidP="0077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91E40" w14:textId="6F1BD17B" w:rsidR="00777986" w:rsidRPr="00BF52E9" w:rsidRDefault="00777986" w:rsidP="0077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594A7A87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194B81DC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00C18F38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14:paraId="1CA016F6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2E9" w:rsidRPr="00BF52E9" w14:paraId="552084B3" w14:textId="77777777" w:rsidTr="00BF52E9">
        <w:tc>
          <w:tcPr>
            <w:tcW w:w="2635" w:type="dxa"/>
          </w:tcPr>
          <w:p w14:paraId="2415086C" w14:textId="19405E70" w:rsidR="0004369F" w:rsidRDefault="0004369F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D483D" w14:textId="77777777" w:rsidR="00777986" w:rsidRDefault="00777986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90879" w14:textId="77777777" w:rsidR="00777986" w:rsidRDefault="00777986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7129F" w14:textId="77777777" w:rsidR="00777986" w:rsidRDefault="00777986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269F4" w14:textId="77777777" w:rsidR="00777986" w:rsidRDefault="00777986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59413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721E6ECC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148D7668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120435A5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14:paraId="468AC7D1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2E9" w:rsidRPr="00BF52E9" w14:paraId="29A40B2F" w14:textId="77777777" w:rsidTr="00BF52E9">
        <w:tc>
          <w:tcPr>
            <w:tcW w:w="2635" w:type="dxa"/>
          </w:tcPr>
          <w:p w14:paraId="5B8FB6D2" w14:textId="29B789C9" w:rsid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DBD30" w14:textId="77777777" w:rsidR="00777986" w:rsidRDefault="00777986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F93C2" w14:textId="77777777" w:rsidR="00777986" w:rsidRDefault="00777986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45199" w14:textId="77777777" w:rsidR="00777986" w:rsidRDefault="00777986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B0A89" w14:textId="77777777" w:rsidR="00777986" w:rsidRDefault="00777986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5706E" w14:textId="5573A0D0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5596F324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1AFA9B59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1B26750F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14:paraId="2D657E1E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2E9" w:rsidRPr="00BF52E9" w14:paraId="54305F0E" w14:textId="77777777" w:rsidTr="00BF52E9">
        <w:tc>
          <w:tcPr>
            <w:tcW w:w="2635" w:type="dxa"/>
          </w:tcPr>
          <w:p w14:paraId="0DA00D34" w14:textId="77777777" w:rsidR="00BF52E9" w:rsidRDefault="00BF52E9" w:rsidP="00777986">
            <w:pPr>
              <w:rPr>
                <w:rFonts w:ascii="Helvetica" w:hAnsi="Helvetica" w:cs="Helvetica"/>
                <w:noProof/>
              </w:rPr>
            </w:pPr>
          </w:p>
          <w:p w14:paraId="502738CA" w14:textId="77777777" w:rsidR="00777986" w:rsidRDefault="00777986" w:rsidP="00777986">
            <w:pPr>
              <w:rPr>
                <w:rFonts w:ascii="Helvetica" w:hAnsi="Helvetica" w:cs="Helvetica"/>
                <w:noProof/>
              </w:rPr>
            </w:pPr>
          </w:p>
          <w:p w14:paraId="0BBA805E" w14:textId="77777777" w:rsidR="00777986" w:rsidRDefault="00777986" w:rsidP="00777986">
            <w:pPr>
              <w:rPr>
                <w:rFonts w:ascii="Helvetica" w:hAnsi="Helvetica" w:cs="Helvetica"/>
                <w:noProof/>
              </w:rPr>
            </w:pPr>
          </w:p>
          <w:p w14:paraId="0CDB479B" w14:textId="77777777" w:rsidR="00777986" w:rsidRDefault="00777986" w:rsidP="00777986">
            <w:pPr>
              <w:rPr>
                <w:rFonts w:ascii="Helvetica" w:hAnsi="Helvetica" w:cs="Helvetica"/>
                <w:noProof/>
              </w:rPr>
            </w:pPr>
          </w:p>
          <w:p w14:paraId="5356B44A" w14:textId="77777777" w:rsidR="00777986" w:rsidRDefault="00777986" w:rsidP="00777986">
            <w:pPr>
              <w:rPr>
                <w:rFonts w:ascii="Helvetica" w:hAnsi="Helvetica" w:cs="Helvetica"/>
                <w:noProof/>
              </w:rPr>
            </w:pPr>
          </w:p>
          <w:p w14:paraId="404F5074" w14:textId="77777777" w:rsidR="00777986" w:rsidRDefault="00777986" w:rsidP="00777986">
            <w:pPr>
              <w:rPr>
                <w:rFonts w:ascii="Helvetica" w:hAnsi="Helvetica" w:cs="Helvetica"/>
                <w:noProof/>
              </w:rPr>
            </w:pPr>
          </w:p>
          <w:p w14:paraId="335EB85F" w14:textId="4FED3942" w:rsidR="00777986" w:rsidRPr="0004369F" w:rsidRDefault="00777986" w:rsidP="00777986">
            <w:pPr>
              <w:rPr>
                <w:rFonts w:ascii="Helvetica" w:hAnsi="Helvetica" w:cs="Helvetica"/>
                <w:noProof/>
              </w:rPr>
            </w:pPr>
            <w:bookmarkStart w:id="0" w:name="_GoBack"/>
            <w:bookmarkEnd w:id="0"/>
          </w:p>
        </w:tc>
        <w:tc>
          <w:tcPr>
            <w:tcW w:w="2635" w:type="dxa"/>
          </w:tcPr>
          <w:p w14:paraId="53D3DEB1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0212FF66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2DDCB064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14:paraId="0667B8FC" w14:textId="77777777" w:rsidR="00BF52E9" w:rsidRPr="00BF52E9" w:rsidRDefault="00BF52E9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BB8F2D" w14:textId="77777777" w:rsidR="00D02890" w:rsidRDefault="00D02890"/>
    <w:sectPr w:rsidR="00D02890" w:rsidSect="00BF5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9"/>
    <w:rsid w:val="0004369F"/>
    <w:rsid w:val="001016EF"/>
    <w:rsid w:val="00232803"/>
    <w:rsid w:val="0072579C"/>
    <w:rsid w:val="0076637F"/>
    <w:rsid w:val="00777986"/>
    <w:rsid w:val="00BF52E9"/>
    <w:rsid w:val="00D02890"/>
    <w:rsid w:val="00E91E48"/>
    <w:rsid w:val="00F5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6CB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</Words>
  <Characters>129</Characters>
  <Application>Microsoft Macintosh Word</Application>
  <DocSecurity>0</DocSecurity>
  <Lines>1</Lines>
  <Paragraphs>1</Paragraphs>
  <ScaleCrop>false</ScaleCrop>
  <Company>University of South Florida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Moser, Sharon</cp:lastModifiedBy>
  <cp:revision>5</cp:revision>
  <dcterms:created xsi:type="dcterms:W3CDTF">2017-02-02T20:51:00Z</dcterms:created>
  <dcterms:modified xsi:type="dcterms:W3CDTF">2020-02-17T18:24:00Z</dcterms:modified>
</cp:coreProperties>
</file>