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369" w:tblpY="721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2430"/>
        <w:gridCol w:w="3060"/>
        <w:gridCol w:w="3146"/>
      </w:tblGrid>
      <w:tr w:rsidR="00BF52E9" w:rsidRPr="006D6DC6" w14:paraId="5A19F4F2" w14:textId="77777777" w:rsidTr="00536B3C"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9EFF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6" w:type="dxa"/>
            <w:gridSpan w:val="4"/>
            <w:tcBorders>
              <w:left w:val="single" w:sz="4" w:space="0" w:color="auto"/>
            </w:tcBorders>
          </w:tcPr>
          <w:p w14:paraId="0D358AC9" w14:textId="73092DF2" w:rsidR="00BF52E9" w:rsidRPr="006D6DC6" w:rsidRDefault="00CD3D59" w:rsidP="001824FD">
            <w:pPr>
              <w:rPr>
                <w:rFonts w:ascii="Times New Roman" w:hAnsi="Times New Roman" w:cs="Times New Roman"/>
              </w:rPr>
            </w:pPr>
            <w:r w:rsidRPr="006D6DC6">
              <w:rPr>
                <w:rFonts w:ascii="Times New Roman" w:hAnsi="Times New Roman" w:cs="Times New Roman"/>
                <w:color w:val="000000"/>
              </w:rPr>
              <w:t xml:space="preserve">Criteria: </w:t>
            </w:r>
          </w:p>
        </w:tc>
      </w:tr>
      <w:tr w:rsidR="00760B59" w:rsidRPr="006D6DC6" w14:paraId="2B7D7973" w14:textId="77777777" w:rsidTr="00760B59">
        <w:trPr>
          <w:trHeight w:val="786"/>
        </w:trPr>
        <w:tc>
          <w:tcPr>
            <w:tcW w:w="2538" w:type="dxa"/>
            <w:tcBorders>
              <w:top w:val="single" w:sz="4" w:space="0" w:color="auto"/>
            </w:tcBorders>
          </w:tcPr>
          <w:p w14:paraId="30D6BD09" w14:textId="30A6EEFC" w:rsidR="00BF52E9" w:rsidRPr="006D6DC6" w:rsidRDefault="00BF52E9" w:rsidP="001824FD">
            <w:pPr>
              <w:rPr>
                <w:rFonts w:ascii="Times New Roman" w:hAnsi="Times New Roman" w:cs="Times New Roman"/>
              </w:rPr>
            </w:pPr>
            <w:r w:rsidRPr="006D6DC6">
              <w:rPr>
                <w:rFonts w:ascii="Times New Roman" w:hAnsi="Times New Roman" w:cs="Times New Roman"/>
              </w:rPr>
              <w:t xml:space="preserve">Alternatives: </w:t>
            </w:r>
            <w:r w:rsidR="00536B3C">
              <w:rPr>
                <w:rFonts w:ascii="Times New Roman" w:hAnsi="Times New Roman" w:cs="Times New Roman"/>
              </w:rPr>
              <w:t xml:space="preserve"> Founding Fathers</w:t>
            </w:r>
          </w:p>
        </w:tc>
        <w:tc>
          <w:tcPr>
            <w:tcW w:w="2520" w:type="dxa"/>
          </w:tcPr>
          <w:p w14:paraId="391EC2EF" w14:textId="5DF32C01" w:rsidR="00BF52E9" w:rsidRPr="00760B59" w:rsidRDefault="0052330B" w:rsidP="00BF52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Education and career choices</w:t>
            </w:r>
          </w:p>
        </w:tc>
        <w:tc>
          <w:tcPr>
            <w:tcW w:w="2430" w:type="dxa"/>
          </w:tcPr>
          <w:p w14:paraId="6C291B4B" w14:textId="549E6F18" w:rsidR="00BF52E9" w:rsidRPr="00760B59" w:rsidRDefault="00A658C9" w:rsidP="00BF52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0B59">
              <w:rPr>
                <w:rFonts w:ascii="Times New Roman" w:hAnsi="Times New Roman" w:cs="Times New Roman"/>
                <w:sz w:val="22"/>
                <w:szCs w:val="22"/>
              </w:rPr>
              <w:t>Role in the formation of the United States</w:t>
            </w:r>
          </w:p>
        </w:tc>
        <w:tc>
          <w:tcPr>
            <w:tcW w:w="3060" w:type="dxa"/>
          </w:tcPr>
          <w:p w14:paraId="00090F9A" w14:textId="42783E53" w:rsidR="00BF52E9" w:rsidRPr="00760B59" w:rsidRDefault="0015414B" w:rsidP="00BF52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Impact of Federalist or Anti-Federalist V</w:t>
            </w:r>
            <w:bookmarkStart w:id="0" w:name="_GoBack"/>
            <w:bookmarkEnd w:id="0"/>
            <w:r w:rsidR="00A658C9">
              <w:rPr>
                <w:rFonts w:ascii="Times New Roman" w:hAnsi="Times New Roman" w:cs="Times New Roman"/>
                <w:sz w:val="22"/>
                <w:szCs w:val="22"/>
              </w:rPr>
              <w:t>iew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3146" w:type="dxa"/>
          </w:tcPr>
          <w:p w14:paraId="02E44359" w14:textId="01EE12C1" w:rsidR="00760B59" w:rsidRPr="00760B59" w:rsidRDefault="00760B59" w:rsidP="00760B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0B59">
              <w:rPr>
                <w:rFonts w:ascii="Times New Roman" w:hAnsi="Times New Roman" w:cs="Times New Roman"/>
                <w:sz w:val="22"/>
                <w:szCs w:val="22"/>
              </w:rPr>
              <w:t>Service to the United States after the Constitutional Convention</w:t>
            </w:r>
          </w:p>
          <w:p w14:paraId="76A82417" w14:textId="0A7D459D" w:rsidR="00BF52E9" w:rsidRPr="006D6DC6" w:rsidRDefault="00BF52E9" w:rsidP="00760B5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0B59" w:rsidRPr="006D6DC6" w14:paraId="449D9703" w14:textId="77777777" w:rsidTr="00760B59">
        <w:tc>
          <w:tcPr>
            <w:tcW w:w="2538" w:type="dxa"/>
          </w:tcPr>
          <w:p w14:paraId="5C32041C" w14:textId="1CD88C5A" w:rsidR="00536B3C" w:rsidRDefault="00536B3C" w:rsidP="00BF52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DACEC53" wp14:editId="68D98217">
                  <wp:extent cx="1188396" cy="1180902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87" cy="118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91E40" w14:textId="3F8BB1C4" w:rsidR="00BF52E9" w:rsidRPr="00A436C4" w:rsidRDefault="00536B3C" w:rsidP="00BF52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Oliver Ellsworth</w:t>
            </w:r>
          </w:p>
        </w:tc>
        <w:tc>
          <w:tcPr>
            <w:tcW w:w="2520" w:type="dxa"/>
          </w:tcPr>
          <w:p w14:paraId="594A7A87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94B81DC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00C18F38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1CA016F6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760B59" w:rsidRPr="006D6DC6" w14:paraId="552084B3" w14:textId="77777777" w:rsidTr="00760B59">
        <w:tc>
          <w:tcPr>
            <w:tcW w:w="2538" w:type="dxa"/>
          </w:tcPr>
          <w:p w14:paraId="08C0E026" w14:textId="397EA375" w:rsidR="00536B3C" w:rsidRDefault="008E0AB2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3C35E5" wp14:editId="1A622B6C">
                  <wp:extent cx="1108193" cy="1290536"/>
                  <wp:effectExtent l="0" t="0" r="9525" b="508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01" cy="129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59413" w14:textId="0741C255" w:rsidR="0085385F" w:rsidRPr="006D6DC6" w:rsidRDefault="00A36806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Dickinson</w:t>
            </w:r>
          </w:p>
        </w:tc>
        <w:tc>
          <w:tcPr>
            <w:tcW w:w="2520" w:type="dxa"/>
          </w:tcPr>
          <w:p w14:paraId="721E6ECC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48D7668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20435A5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468AC7D1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760B59" w:rsidRPr="006D6DC6" w14:paraId="29A40B2F" w14:textId="77777777" w:rsidTr="00760B59">
        <w:tc>
          <w:tcPr>
            <w:tcW w:w="2538" w:type="dxa"/>
          </w:tcPr>
          <w:p w14:paraId="42D5BB5B" w14:textId="5E561F89" w:rsidR="00536B3C" w:rsidRDefault="00536B3C" w:rsidP="00536B3C">
            <w:pPr>
              <w:tabs>
                <w:tab w:val="left" w:pos="10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7CFFD9" wp14:editId="2B6EC509">
                  <wp:extent cx="1229308" cy="13253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49" cy="132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5706E" w14:textId="4ACA2AED" w:rsidR="000B40D5" w:rsidRPr="006D6DC6" w:rsidRDefault="00536B3C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Mason</w:t>
            </w:r>
          </w:p>
        </w:tc>
        <w:tc>
          <w:tcPr>
            <w:tcW w:w="2520" w:type="dxa"/>
          </w:tcPr>
          <w:p w14:paraId="5596F324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AFA9B59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B26750F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2D657E1E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760B59" w:rsidRPr="006D6DC6" w14:paraId="1033E45B" w14:textId="77777777" w:rsidTr="00760B59">
        <w:tc>
          <w:tcPr>
            <w:tcW w:w="2538" w:type="dxa"/>
          </w:tcPr>
          <w:p w14:paraId="37D56CAD" w14:textId="0110435B" w:rsidR="00536B3C" w:rsidRDefault="008E0AB2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F34D9D" wp14:editId="63FDE890">
                  <wp:extent cx="1302696" cy="1416685"/>
                  <wp:effectExtent l="0" t="0" r="0" b="571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00" cy="141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9EA71" w14:textId="2E31B84D" w:rsidR="00536B3C" w:rsidRDefault="000A4E43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Cotesworth Pinkney</w:t>
            </w:r>
          </w:p>
        </w:tc>
        <w:tc>
          <w:tcPr>
            <w:tcW w:w="2520" w:type="dxa"/>
          </w:tcPr>
          <w:p w14:paraId="04E3EC76" w14:textId="77777777" w:rsidR="00536B3C" w:rsidRPr="006D6DC6" w:rsidRDefault="00536B3C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6F324A3" w14:textId="77777777" w:rsidR="00536B3C" w:rsidRPr="006D6DC6" w:rsidRDefault="00536B3C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8D15CC7" w14:textId="77777777" w:rsidR="00536B3C" w:rsidRPr="006D6DC6" w:rsidRDefault="00536B3C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02E116CA" w14:textId="77777777" w:rsidR="00536B3C" w:rsidRPr="006D6DC6" w:rsidRDefault="00536B3C" w:rsidP="00BF52E9">
            <w:pPr>
              <w:rPr>
                <w:rFonts w:ascii="Times New Roman" w:hAnsi="Times New Roman" w:cs="Times New Roman"/>
              </w:rPr>
            </w:pPr>
          </w:p>
        </w:tc>
      </w:tr>
    </w:tbl>
    <w:p w14:paraId="5EBB8F2D" w14:textId="77777777" w:rsidR="00D02890" w:rsidRDefault="00D02890"/>
    <w:sectPr w:rsidR="00D02890" w:rsidSect="00BF5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558D9"/>
    <w:multiLevelType w:val="hybridMultilevel"/>
    <w:tmpl w:val="D38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9"/>
    <w:rsid w:val="00000D5D"/>
    <w:rsid w:val="0003662C"/>
    <w:rsid w:val="000A4E43"/>
    <w:rsid w:val="000B40D5"/>
    <w:rsid w:val="000F631A"/>
    <w:rsid w:val="001016EF"/>
    <w:rsid w:val="0015414B"/>
    <w:rsid w:val="001824FD"/>
    <w:rsid w:val="00232803"/>
    <w:rsid w:val="002A4129"/>
    <w:rsid w:val="00394F32"/>
    <w:rsid w:val="003B0852"/>
    <w:rsid w:val="003C03A6"/>
    <w:rsid w:val="003F1F26"/>
    <w:rsid w:val="0052330B"/>
    <w:rsid w:val="00536B3C"/>
    <w:rsid w:val="00682B33"/>
    <w:rsid w:val="006A06BF"/>
    <w:rsid w:val="006D6DC6"/>
    <w:rsid w:val="00760B59"/>
    <w:rsid w:val="0076637F"/>
    <w:rsid w:val="00824061"/>
    <w:rsid w:val="0085385F"/>
    <w:rsid w:val="008E0AB2"/>
    <w:rsid w:val="00901BED"/>
    <w:rsid w:val="009274BA"/>
    <w:rsid w:val="00972149"/>
    <w:rsid w:val="009E0F69"/>
    <w:rsid w:val="00A36806"/>
    <w:rsid w:val="00A436C4"/>
    <w:rsid w:val="00A658C9"/>
    <w:rsid w:val="00A9172D"/>
    <w:rsid w:val="00AA21D2"/>
    <w:rsid w:val="00AD1DA5"/>
    <w:rsid w:val="00B74926"/>
    <w:rsid w:val="00BF52E9"/>
    <w:rsid w:val="00CD3D59"/>
    <w:rsid w:val="00D02890"/>
    <w:rsid w:val="00D73328"/>
    <w:rsid w:val="00DC4422"/>
    <w:rsid w:val="00DC7366"/>
    <w:rsid w:val="00DF6759"/>
    <w:rsid w:val="00E91E48"/>
    <w:rsid w:val="00F0040F"/>
    <w:rsid w:val="00F5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6CB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Moser, Sharon</cp:lastModifiedBy>
  <cp:revision>4</cp:revision>
  <cp:lastPrinted>2017-06-14T15:37:00Z</cp:lastPrinted>
  <dcterms:created xsi:type="dcterms:W3CDTF">2018-07-05T14:40:00Z</dcterms:created>
  <dcterms:modified xsi:type="dcterms:W3CDTF">2020-02-21T15:45:00Z</dcterms:modified>
</cp:coreProperties>
</file>