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2C13" w:rsidTr="00972C13">
        <w:tc>
          <w:tcPr>
            <w:tcW w:w="4428" w:type="dxa"/>
          </w:tcPr>
          <w:p w:rsidR="00972C13" w:rsidRDefault="00972C13">
            <w:r>
              <w:t>Character Trait</w:t>
            </w:r>
          </w:p>
        </w:tc>
        <w:tc>
          <w:tcPr>
            <w:tcW w:w="4428" w:type="dxa"/>
          </w:tcPr>
          <w:p w:rsidR="00972C13" w:rsidRDefault="00972C13">
            <w:r>
              <w:t>Why is it important for a president?</w:t>
            </w:r>
          </w:p>
        </w:tc>
      </w:tr>
      <w:tr w:rsidR="00972C13" w:rsidTr="00972C13">
        <w:tc>
          <w:tcPr>
            <w:tcW w:w="4428" w:type="dxa"/>
          </w:tcPr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/>
          <w:p w:rsidR="00972C13" w:rsidRDefault="00972C13">
            <w:bookmarkStart w:id="0" w:name="_GoBack"/>
            <w:bookmarkEnd w:id="0"/>
          </w:p>
          <w:p w:rsidR="00972C13" w:rsidRDefault="00972C13"/>
        </w:tc>
        <w:tc>
          <w:tcPr>
            <w:tcW w:w="4428" w:type="dxa"/>
          </w:tcPr>
          <w:p w:rsidR="00972C13" w:rsidRDefault="00972C13"/>
        </w:tc>
      </w:tr>
    </w:tbl>
    <w:p w:rsidR="00DD20F2" w:rsidRDefault="00DD20F2"/>
    <w:sectPr w:rsidR="00DD20F2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13"/>
    <w:rsid w:val="00232803"/>
    <w:rsid w:val="00972C13"/>
    <w:rsid w:val="00D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2017-03-07T21:53:00Z</dcterms:created>
  <dcterms:modified xsi:type="dcterms:W3CDTF">2017-03-07T21:55:00Z</dcterms:modified>
</cp:coreProperties>
</file>