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580B" w14:textId="4F72DF88" w:rsidR="00FC20DC" w:rsidRDefault="00372738">
      <w:pPr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Decisionomics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: </w:t>
      </w:r>
      <w:r w:rsidR="003254A0">
        <w:rPr>
          <w:rFonts w:ascii="Arial" w:hAnsi="Arial" w:cs="Arial"/>
          <w:b/>
          <w:sz w:val="48"/>
          <w:szCs w:val="48"/>
        </w:rPr>
        <w:t>Voting</w:t>
      </w:r>
    </w:p>
    <w:p w14:paraId="1E208CAB" w14:textId="74C793AD" w:rsidR="00372738" w:rsidRDefault="003254A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For whom should I vote?</w:t>
      </w:r>
    </w:p>
    <w:p w14:paraId="61C13A89" w14:textId="55C2FF44" w:rsidR="00372738" w:rsidRDefault="00372738" w:rsidP="00372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Based on idea by: </w:t>
      </w:r>
      <w:r w:rsidR="003254A0">
        <w:rPr>
          <w:rFonts w:ascii="Arial" w:hAnsi="Arial" w:cs="Arial"/>
          <w:sz w:val="28"/>
          <w:szCs w:val="28"/>
        </w:rPr>
        <w:t>Mrs. Beverly Ledbetter</w:t>
      </w:r>
    </w:p>
    <w:p w14:paraId="7C0A780A" w14:textId="3996E506" w:rsidR="008521C2" w:rsidRDefault="00DD5419">
      <w:pPr>
        <w:rPr>
          <w:rStyle w:val="Hyperlink"/>
          <w:rFonts w:ascii="Arial" w:hAnsi="Arial" w:cs="Arial"/>
          <w:sz w:val="28"/>
          <w:szCs w:val="28"/>
        </w:rPr>
      </w:pPr>
      <w:hyperlink r:id="rId5" w:history="1">
        <w:r w:rsidR="008521C2" w:rsidRPr="003E7101">
          <w:rPr>
            <w:rStyle w:val="Hyperlink"/>
            <w:rFonts w:ascii="Arial" w:hAnsi="Arial" w:cs="Arial"/>
            <w:sz w:val="28"/>
            <w:szCs w:val="28"/>
          </w:rPr>
          <w:t>http://printables.scholastic.com/shop/prcontent/Making-a-Good-Choice/9780545041669-009</w:t>
        </w:r>
      </w:hyperlink>
    </w:p>
    <w:p w14:paraId="176E9DD0" w14:textId="77777777" w:rsidR="0082366B" w:rsidRDefault="0082366B">
      <w:pPr>
        <w:rPr>
          <w:rStyle w:val="Hyperlink"/>
          <w:rFonts w:ascii="Arial" w:hAnsi="Arial" w:cs="Arial"/>
          <w:sz w:val="28"/>
          <w:szCs w:val="28"/>
        </w:rPr>
      </w:pPr>
    </w:p>
    <w:p w14:paraId="09A90471" w14:textId="354827B5" w:rsidR="0082366B" w:rsidRDefault="00DD541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voting</w:t>
      </w:r>
      <w:proofErr w:type="gramEnd"/>
      <w:r>
        <w:rPr>
          <w:rFonts w:ascii="Arial" w:hAnsi="Arial" w:cs="Arial"/>
          <w:sz w:val="28"/>
          <w:szCs w:val="28"/>
        </w:rPr>
        <w:t xml:space="preserve"> can be government class. Ask at least one economics question.</w:t>
      </w:r>
      <w:bookmarkStart w:id="0" w:name="_GoBack"/>
      <w:bookmarkEnd w:id="0"/>
    </w:p>
    <w:p w14:paraId="21C6E365" w14:textId="77777777" w:rsidR="008521C2" w:rsidRDefault="008521C2">
      <w:pPr>
        <w:rPr>
          <w:rFonts w:ascii="Arial" w:hAnsi="Arial" w:cs="Arial"/>
          <w:sz w:val="18"/>
          <w:szCs w:val="18"/>
        </w:rPr>
      </w:pPr>
    </w:p>
    <w:p w14:paraId="38AC0567" w14:textId="77777777" w:rsidR="008521C2" w:rsidRDefault="008521C2">
      <w:pPr>
        <w:rPr>
          <w:rFonts w:ascii="Arial" w:hAnsi="Arial" w:cs="Arial"/>
          <w:sz w:val="18"/>
          <w:szCs w:val="18"/>
        </w:rPr>
      </w:pPr>
    </w:p>
    <w:p w14:paraId="509B3A7E" w14:textId="361DC2D2" w:rsidR="00162556" w:rsidRDefault="00162556">
      <w:pPr>
        <w:rPr>
          <w:rFonts w:ascii="Arial" w:hAnsi="Arial" w:cs="Arial"/>
          <w:sz w:val="18"/>
          <w:szCs w:val="18"/>
        </w:rPr>
      </w:pPr>
    </w:p>
    <w:p w14:paraId="74C36F30" w14:textId="6D8653B2" w:rsidR="00F51885" w:rsidRDefault="008521C2" w:rsidP="008521C2">
      <w:pPr>
        <w:ind w:left="-630" w:firstLine="63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noProof/>
          <w:sz w:val="18"/>
          <w:szCs w:val="18"/>
          <w:vertAlign w:val="subscript"/>
        </w:rPr>
        <w:drawing>
          <wp:inline distT="0" distB="0" distL="0" distR="0" wp14:anchorId="6EC76D92" wp14:editId="74A2D90D">
            <wp:extent cx="4448778" cy="5288900"/>
            <wp:effectExtent l="11748" t="0" r="8572" b="8573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9696" cy="52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8D7C" w14:textId="38F7E6E3" w:rsidR="00F51885" w:rsidRDefault="00DD5419">
      <w:pPr>
        <w:rPr>
          <w:rFonts w:ascii="Arial" w:hAnsi="Arial" w:cs="Arial"/>
          <w:vertAlign w:val="subscript"/>
        </w:rPr>
      </w:pPr>
      <w:hyperlink r:id="rId7" w:history="1">
        <w:r w:rsidR="008521C2" w:rsidRPr="008521C2">
          <w:rPr>
            <w:rStyle w:val="Hyperlink"/>
            <w:rFonts w:ascii="Arial" w:hAnsi="Arial" w:cs="Arial"/>
            <w:vertAlign w:val="subscript"/>
          </w:rPr>
          <w:t>http://www.crfc.org/teaching-materials/decision-making-democracy</w:t>
        </w:r>
      </w:hyperlink>
      <w:r w:rsidR="008521C2" w:rsidRPr="008521C2">
        <w:rPr>
          <w:rFonts w:ascii="Arial" w:hAnsi="Arial" w:cs="Arial"/>
          <w:vertAlign w:val="subscript"/>
        </w:rPr>
        <w:t xml:space="preserve"> voting and group </w:t>
      </w:r>
      <w:proofErr w:type="spellStart"/>
      <w:r w:rsidR="008521C2" w:rsidRPr="008521C2">
        <w:rPr>
          <w:rFonts w:ascii="Arial" w:hAnsi="Arial" w:cs="Arial"/>
          <w:vertAlign w:val="subscript"/>
        </w:rPr>
        <w:t>decisin</w:t>
      </w:r>
      <w:proofErr w:type="spellEnd"/>
      <w:r w:rsidR="008521C2" w:rsidRPr="008521C2">
        <w:rPr>
          <w:rFonts w:ascii="Arial" w:hAnsi="Arial" w:cs="Arial"/>
          <w:vertAlign w:val="subscript"/>
        </w:rPr>
        <w:t xml:space="preserve"> making lesson</w:t>
      </w:r>
    </w:p>
    <w:p w14:paraId="5BB3CAC3" w14:textId="77777777" w:rsidR="008521C2" w:rsidRPr="008521C2" w:rsidRDefault="008521C2">
      <w:pPr>
        <w:rPr>
          <w:rFonts w:ascii="Arial" w:hAnsi="Arial" w:cs="Arial"/>
          <w:vertAlign w:val="subscript"/>
        </w:rPr>
      </w:pPr>
    </w:p>
    <w:p w14:paraId="4596AB46" w14:textId="2578DC31" w:rsidR="008521C2" w:rsidRPr="008521C2" w:rsidRDefault="00DD5419">
      <w:pPr>
        <w:rPr>
          <w:rFonts w:ascii="Arial" w:hAnsi="Arial" w:cs="Arial"/>
          <w:vertAlign w:val="subscript"/>
        </w:rPr>
      </w:pPr>
      <w:hyperlink r:id="rId8" w:history="1">
        <w:r w:rsidR="008521C2" w:rsidRPr="008521C2">
          <w:rPr>
            <w:rStyle w:val="Hyperlink"/>
            <w:rFonts w:ascii="Arial" w:hAnsi="Arial" w:cs="Arial"/>
            <w:vertAlign w:val="subscript"/>
          </w:rPr>
          <w:t>http://www.econedlink.org/lesson/181/Mystery-Voters-Who-Don-t-Vote</w:t>
        </w:r>
      </w:hyperlink>
      <w:r w:rsidR="008521C2" w:rsidRPr="008521C2">
        <w:rPr>
          <w:rFonts w:ascii="Arial" w:hAnsi="Arial" w:cs="Arial"/>
          <w:vertAlign w:val="subscript"/>
        </w:rPr>
        <w:t xml:space="preserve"> </w:t>
      </w:r>
    </w:p>
    <w:p w14:paraId="4D470782" w14:textId="0EFE0A94" w:rsidR="008521C2" w:rsidRDefault="008521C2">
      <w:pPr>
        <w:rPr>
          <w:rFonts w:ascii="Arial" w:hAnsi="Arial" w:cs="Arial"/>
          <w:vertAlign w:val="subscript"/>
        </w:rPr>
      </w:pPr>
      <w:proofErr w:type="gramStart"/>
      <w:r w:rsidRPr="008521C2">
        <w:rPr>
          <w:rFonts w:ascii="Arial" w:hAnsi="Arial" w:cs="Arial"/>
          <w:vertAlign w:val="subscript"/>
        </w:rPr>
        <w:t xml:space="preserve">The </w:t>
      </w:r>
      <w:proofErr w:type="spellStart"/>
      <w:r w:rsidRPr="008521C2">
        <w:rPr>
          <w:rFonts w:ascii="Arial" w:hAnsi="Arial" w:cs="Arial"/>
          <w:vertAlign w:val="subscript"/>
        </w:rPr>
        <w:t>myster</w:t>
      </w:r>
      <w:r>
        <w:rPr>
          <w:rFonts w:ascii="Arial" w:hAnsi="Arial" w:cs="Arial"/>
          <w:vertAlign w:val="subscript"/>
        </w:rPr>
        <w:t>ery</w:t>
      </w:r>
      <w:proofErr w:type="spellEnd"/>
      <w:r>
        <w:rPr>
          <w:rFonts w:ascii="Arial" w:hAnsi="Arial" w:cs="Arial"/>
          <w:vertAlign w:val="subscript"/>
        </w:rPr>
        <w:t xml:space="preserve"> of voters who don’t vote.</w:t>
      </w:r>
      <w:proofErr w:type="gramEnd"/>
    </w:p>
    <w:p w14:paraId="491D9586" w14:textId="77777777" w:rsidR="008521C2" w:rsidRDefault="008521C2">
      <w:pPr>
        <w:rPr>
          <w:rFonts w:ascii="Arial" w:hAnsi="Arial" w:cs="Arial"/>
          <w:vertAlign w:val="subscript"/>
        </w:rPr>
      </w:pPr>
    </w:p>
    <w:p w14:paraId="42E87B86" w14:textId="2D0A95F5" w:rsidR="008521C2" w:rsidRDefault="00DD5419">
      <w:pPr>
        <w:rPr>
          <w:rFonts w:ascii="Arial" w:hAnsi="Arial" w:cs="Arial"/>
          <w:vertAlign w:val="subscript"/>
        </w:rPr>
      </w:pPr>
      <w:hyperlink r:id="rId9" w:history="1">
        <w:r w:rsidR="008521C2" w:rsidRPr="003E7101">
          <w:rPr>
            <w:rStyle w:val="Hyperlink"/>
            <w:rFonts w:ascii="Arial" w:hAnsi="Arial" w:cs="Arial"/>
            <w:vertAlign w:val="subscript"/>
          </w:rPr>
          <w:t>http://www.econedlink.org/interactives/EconEdLink-interactive-tool-player.php?filename=em181_dragndrop_v2_save.swf&amp;lid=181</w:t>
        </w:r>
      </w:hyperlink>
      <w:r w:rsidR="008521C2">
        <w:rPr>
          <w:rFonts w:ascii="Arial" w:hAnsi="Arial" w:cs="Arial"/>
          <w:vertAlign w:val="subscript"/>
        </w:rPr>
        <w:t xml:space="preserve"> Interactive for clues for mystery</w:t>
      </w:r>
    </w:p>
    <w:p w14:paraId="1B76864A" w14:textId="77777777" w:rsidR="008521C2" w:rsidRPr="008521C2" w:rsidRDefault="008521C2">
      <w:pPr>
        <w:rPr>
          <w:rFonts w:ascii="Arial" w:hAnsi="Arial" w:cs="Arial"/>
          <w:vertAlign w:val="subscript"/>
        </w:rPr>
      </w:pPr>
    </w:p>
    <w:p w14:paraId="39798A11" w14:textId="5EAD155C" w:rsidR="00372738" w:rsidRDefault="00372738">
      <w:pPr>
        <w:rPr>
          <w:rFonts w:ascii="Arial" w:hAnsi="Arial" w:cs="Arial"/>
          <w:sz w:val="28"/>
          <w:szCs w:val="28"/>
        </w:rPr>
      </w:pPr>
    </w:p>
    <w:p w14:paraId="06B2749D" w14:textId="77777777" w:rsidR="00F51885" w:rsidRDefault="00F51885">
      <w:pPr>
        <w:rPr>
          <w:rFonts w:ascii="Arial" w:hAnsi="Arial" w:cs="Arial"/>
          <w:noProof/>
          <w:sz w:val="28"/>
          <w:szCs w:val="28"/>
        </w:rPr>
      </w:pPr>
    </w:p>
    <w:p w14:paraId="073054A0" w14:textId="311948D5" w:rsidR="00F51885" w:rsidRDefault="00F51885">
      <w:pPr>
        <w:rPr>
          <w:rFonts w:ascii="Arial" w:hAnsi="Arial" w:cs="Arial"/>
          <w:sz w:val="28"/>
          <w:szCs w:val="28"/>
        </w:rPr>
      </w:pPr>
    </w:p>
    <w:p w14:paraId="642B2A55" w14:textId="04767CB7" w:rsidR="00F51885" w:rsidRDefault="00F51885">
      <w:pPr>
        <w:rPr>
          <w:rFonts w:ascii="Arial" w:hAnsi="Arial" w:cs="Arial"/>
          <w:sz w:val="28"/>
          <w:szCs w:val="28"/>
        </w:rPr>
      </w:pPr>
    </w:p>
    <w:p w14:paraId="6703DF29" w14:textId="320BE820" w:rsidR="00F51885" w:rsidRDefault="00F51885">
      <w:pPr>
        <w:rPr>
          <w:rFonts w:ascii="Arial" w:hAnsi="Arial" w:cs="Arial"/>
          <w:sz w:val="28"/>
          <w:szCs w:val="28"/>
        </w:rPr>
      </w:pPr>
    </w:p>
    <w:p w14:paraId="1A951165" w14:textId="0DD4D7D0" w:rsidR="00F51885" w:rsidRDefault="00F51885">
      <w:pPr>
        <w:rPr>
          <w:rFonts w:ascii="Arial" w:hAnsi="Arial" w:cs="Arial"/>
          <w:sz w:val="28"/>
          <w:szCs w:val="28"/>
        </w:rPr>
      </w:pPr>
    </w:p>
    <w:p w14:paraId="278ABFA3" w14:textId="77777777" w:rsidR="009D220E" w:rsidRDefault="009D220E">
      <w:pPr>
        <w:rPr>
          <w:rFonts w:ascii="Arial" w:hAnsi="Arial" w:cs="Arial"/>
          <w:b/>
          <w:sz w:val="36"/>
          <w:szCs w:val="36"/>
        </w:rPr>
      </w:pPr>
    </w:p>
    <w:p w14:paraId="22734DA7" w14:textId="77777777" w:rsidR="00162556" w:rsidRDefault="00162556">
      <w:pPr>
        <w:rPr>
          <w:rFonts w:ascii="Arial" w:hAnsi="Arial" w:cs="Arial"/>
        </w:rPr>
      </w:pPr>
    </w:p>
    <w:p w14:paraId="10E69993" w14:textId="77777777" w:rsidR="00E16922" w:rsidRDefault="00E169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Problem</w:t>
      </w:r>
    </w:p>
    <w:p w14:paraId="799E54B5" w14:textId="46398A61" w:rsidR="00E16922" w:rsidRDefault="007F0FF5">
      <w:pPr>
        <w:rPr>
          <w:rFonts w:ascii="Arial" w:hAnsi="Arial" w:cs="Arial"/>
        </w:rPr>
      </w:pPr>
      <w:r>
        <w:rPr>
          <w:rFonts w:ascii="Arial" w:hAnsi="Arial" w:cs="Arial"/>
        </w:rPr>
        <w:t>Which candidate should you vote for?</w:t>
      </w:r>
    </w:p>
    <w:p w14:paraId="5BDE17E1" w14:textId="77777777" w:rsidR="00E16922" w:rsidRPr="00E16922" w:rsidRDefault="00E16922">
      <w:pPr>
        <w:rPr>
          <w:rFonts w:ascii="Arial" w:hAnsi="Arial" w:cs="Arial"/>
          <w:b/>
          <w:sz w:val="32"/>
          <w:szCs w:val="32"/>
        </w:rPr>
      </w:pPr>
    </w:p>
    <w:p w14:paraId="7246EEAC" w14:textId="77777777" w:rsidR="00E16922" w:rsidRDefault="00E16922" w:rsidP="00E169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Alternatives</w:t>
      </w:r>
    </w:p>
    <w:p w14:paraId="263F37D1" w14:textId="188D8466" w:rsidR="00E16922" w:rsidRDefault="000B565D" w:rsidP="00E16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alternatives </w:t>
      </w:r>
      <w:r w:rsidR="007F0FF5">
        <w:rPr>
          <w:rFonts w:ascii="Arial" w:hAnsi="Arial" w:cs="Arial"/>
        </w:rPr>
        <w:t>do you have?</w:t>
      </w:r>
    </w:p>
    <w:p w14:paraId="11219BCF" w14:textId="77777777" w:rsidR="00E16922" w:rsidRDefault="00E16922">
      <w:pPr>
        <w:rPr>
          <w:rFonts w:ascii="Arial" w:hAnsi="Arial" w:cs="Arial"/>
        </w:rPr>
      </w:pPr>
    </w:p>
    <w:p w14:paraId="4A97F13D" w14:textId="77777777" w:rsidR="000B565D" w:rsidRDefault="000B565D">
      <w:pPr>
        <w:rPr>
          <w:rFonts w:ascii="Arial" w:hAnsi="Arial" w:cs="Arial"/>
        </w:rPr>
      </w:pPr>
    </w:p>
    <w:p w14:paraId="420E80E2" w14:textId="77777777" w:rsidR="00E16922" w:rsidRDefault="00E16922" w:rsidP="00E169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Criteria</w:t>
      </w:r>
    </w:p>
    <w:p w14:paraId="41734222" w14:textId="596F8123" w:rsidR="00E16922" w:rsidRDefault="00EF2927" w:rsidP="00E16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criteria </w:t>
      </w:r>
      <w:r w:rsidR="007F0FF5">
        <w:rPr>
          <w:rFonts w:ascii="Arial" w:hAnsi="Arial" w:cs="Arial"/>
        </w:rPr>
        <w:t>are important to you?</w:t>
      </w:r>
    </w:p>
    <w:p w14:paraId="7DBCD8A2" w14:textId="77777777" w:rsidR="00E16922" w:rsidRDefault="00E16922">
      <w:pPr>
        <w:rPr>
          <w:rFonts w:ascii="Arial" w:hAnsi="Arial" w:cs="Arial"/>
        </w:rPr>
      </w:pPr>
    </w:p>
    <w:p w14:paraId="38BA04E7" w14:textId="77777777" w:rsidR="000B565D" w:rsidRDefault="000B565D">
      <w:pPr>
        <w:rPr>
          <w:rFonts w:ascii="Arial" w:hAnsi="Arial" w:cs="Arial"/>
        </w:rPr>
      </w:pPr>
    </w:p>
    <w:p w14:paraId="535AEC48" w14:textId="1A5C24D8" w:rsidR="000B565D" w:rsidRPr="00F12123" w:rsidRDefault="000B565D" w:rsidP="000B565D">
      <w:pPr>
        <w:spacing w:before="200"/>
        <w:ind w:left="-15"/>
        <w:rPr>
          <w:rFonts w:ascii="Times" w:hAnsi="Times" w:cs="Times New Roman"/>
          <w:sz w:val="20"/>
          <w:szCs w:val="20"/>
        </w:rPr>
      </w:pPr>
      <w:r w:rsidRPr="00F12123">
        <w:rPr>
          <w:rFonts w:ascii="Open Sans" w:hAnsi="Open Sans" w:cs="Times New Roman"/>
          <w:color w:val="000000"/>
          <w:sz w:val="22"/>
          <w:szCs w:val="22"/>
        </w:rPr>
        <w:t>                          </w:t>
      </w:r>
      <w:r w:rsidR="00C15479">
        <w:rPr>
          <w:rFonts w:ascii="Open Sans" w:hAnsi="Open Sans" w:cs="Times New Roman"/>
          <w:color w:val="000000"/>
          <w:sz w:val="22"/>
          <w:szCs w:val="22"/>
        </w:rPr>
        <w:t xml:space="preserve">               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2021"/>
        <w:gridCol w:w="2191"/>
        <w:gridCol w:w="2324"/>
      </w:tblGrid>
      <w:tr w:rsidR="00C15479" w:rsidRPr="00F12123" w14:paraId="15CA9D08" w14:textId="77777777" w:rsidTr="00C15479">
        <w:tc>
          <w:tcPr>
            <w:tcW w:w="231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501A64" w14:textId="77777777" w:rsidR="00C15479" w:rsidRPr="00F12123" w:rsidRDefault="00C15479" w:rsidP="000B565D">
            <w:pPr>
              <w:spacing w:line="0" w:lineRule="atLeast"/>
              <w:rPr>
                <w:rFonts w:ascii="Open Sans" w:hAnsi="Open Sans" w:cs="Times 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73A76" w14:textId="5BFE21BF" w:rsidR="00C15479" w:rsidRPr="00F12123" w:rsidRDefault="00C15479" w:rsidP="0036350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12123">
              <w:rPr>
                <w:rFonts w:ascii="Open Sans" w:hAnsi="Open Sans" w:cs="Times New Roman"/>
                <w:color w:val="000000"/>
                <w:sz w:val="22"/>
                <w:szCs w:val="22"/>
              </w:rPr>
              <w:t>Cr</w:t>
            </w:r>
            <w:r>
              <w:rPr>
                <w:rFonts w:ascii="Open Sans" w:hAnsi="Open Sans" w:cs="Times New Roman"/>
                <w:color w:val="000000"/>
                <w:sz w:val="22"/>
                <w:szCs w:val="22"/>
              </w:rPr>
              <w:t>iteria: What are important issues for me.</w:t>
            </w:r>
          </w:p>
        </w:tc>
      </w:tr>
      <w:tr w:rsidR="0036350E" w:rsidRPr="00F12123" w14:paraId="4852841A" w14:textId="6548021D" w:rsidTr="00C15479"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7623E" w14:textId="08C94C54" w:rsidR="0036350E" w:rsidRPr="00F12123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12123">
              <w:rPr>
                <w:rFonts w:ascii="Open Sans" w:hAnsi="Open Sans" w:cs="Times New Roman"/>
                <w:color w:val="000000"/>
                <w:sz w:val="22"/>
                <w:szCs w:val="22"/>
              </w:rPr>
              <w:t>Alternatives</w:t>
            </w:r>
            <w:r w:rsidR="00C15479">
              <w:rPr>
                <w:rFonts w:ascii="Open Sans" w:hAnsi="Open Sans" w:cs="Times New Roman"/>
                <w:color w:val="000000"/>
                <w:sz w:val="22"/>
                <w:szCs w:val="22"/>
              </w:rPr>
              <w:t>: Different candidates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0C76E" w14:textId="74CF973F" w:rsidR="0036350E" w:rsidRPr="00F12123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FB9A9" w14:textId="68C68810" w:rsidR="0036350E" w:rsidRPr="00F12123" w:rsidRDefault="0036350E" w:rsidP="0036350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F764" w14:textId="77777777" w:rsidR="0036350E" w:rsidRPr="00F12123" w:rsidRDefault="0036350E" w:rsidP="0036350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6350E" w:rsidRPr="00F12123" w14:paraId="2DBBEFA2" w14:textId="2C707D8A" w:rsidTr="0036350E"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4E2E3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6A90D071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50995ED0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20A2AF17" w14:textId="235ECA58" w:rsidR="0036350E" w:rsidRPr="00F12123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3D070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538AD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D22C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350E" w:rsidRPr="00F12123" w14:paraId="4BD17CB2" w14:textId="1F67E749" w:rsidTr="0036350E"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7214A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2624D18D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6D87D481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1DE4E8D4" w14:textId="06856777" w:rsidR="0036350E" w:rsidRPr="00F12123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4D1B9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1D8A9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9463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350E" w:rsidRPr="00F12123" w14:paraId="0E76992C" w14:textId="2CE99500" w:rsidTr="0036350E"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0413E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32039C0D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4F865EDC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3EA9A66F" w14:textId="46DEFD5F" w:rsidR="0036350E" w:rsidRPr="00F12123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2CE23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0360E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DE5E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350E" w:rsidRPr="00F12123" w14:paraId="0BDB5604" w14:textId="34308CEC" w:rsidTr="0036350E">
        <w:trPr>
          <w:trHeight w:val="474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3A571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256EA104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2023DC70" w14:textId="77777777" w:rsidR="0036350E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76DED78A" w14:textId="73AB07BD" w:rsidR="0036350E" w:rsidRPr="00F12123" w:rsidRDefault="0036350E" w:rsidP="000B565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FCFED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F65A5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0C3B" w14:textId="77777777" w:rsidR="0036350E" w:rsidRPr="00F12123" w:rsidRDefault="0036350E" w:rsidP="000B565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787FA094" w14:textId="77777777" w:rsidR="000B565D" w:rsidRPr="00372738" w:rsidRDefault="000B565D">
      <w:pPr>
        <w:rPr>
          <w:rFonts w:ascii="Arial" w:hAnsi="Arial" w:cs="Arial"/>
        </w:rPr>
      </w:pPr>
    </w:p>
    <w:sectPr w:rsidR="000B565D" w:rsidRPr="00372738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0B565D"/>
    <w:rsid w:val="00162556"/>
    <w:rsid w:val="00232803"/>
    <w:rsid w:val="003254A0"/>
    <w:rsid w:val="0036350E"/>
    <w:rsid w:val="00372738"/>
    <w:rsid w:val="00610BF5"/>
    <w:rsid w:val="0069179A"/>
    <w:rsid w:val="0071531C"/>
    <w:rsid w:val="007F0FF5"/>
    <w:rsid w:val="0082366B"/>
    <w:rsid w:val="008521C2"/>
    <w:rsid w:val="009D220E"/>
    <w:rsid w:val="00C15479"/>
    <w:rsid w:val="00DD5419"/>
    <w:rsid w:val="00E16922"/>
    <w:rsid w:val="00EF2927"/>
    <w:rsid w:val="00F1354D"/>
    <w:rsid w:val="00F51885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A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intables.scholastic.com/shop/prcontent/Making-a-Good-Choice/9780545041669-009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crfc.org/teaching-materials/decision-making-democracy" TargetMode="External"/><Relationship Id="rId8" Type="http://schemas.openxmlformats.org/officeDocument/2006/relationships/hyperlink" Target="http://www.econedlink.org/lesson/181/Mystery-Voters-Who-Don-t-Vote" TargetMode="External"/><Relationship Id="rId9" Type="http://schemas.openxmlformats.org/officeDocument/2006/relationships/hyperlink" Target="http://www.econedlink.org/interactives/EconEdLink-interactive-tool-player.php?filename=em181_dragndrop_v2_save.swf&amp;lid=18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Macintosh Word</Application>
  <DocSecurity>0</DocSecurity>
  <Lines>9</Lines>
  <Paragraphs>2</Paragraphs>
  <ScaleCrop>false</ScaleCrop>
  <Company>University of South Florida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2016-03-25T15:14:00Z</dcterms:created>
  <dcterms:modified xsi:type="dcterms:W3CDTF">2016-03-25T15:14:00Z</dcterms:modified>
</cp:coreProperties>
</file>