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D354" w14:textId="77777777" w:rsidR="00483609" w:rsidRPr="009978B9" w:rsidRDefault="00483609" w:rsidP="00483609">
      <w:pPr>
        <w:jc w:val="center"/>
        <w:rPr>
          <w:rFonts w:ascii="Times New Roman" w:eastAsia="Malgun Gothic" w:hAnsi="Times New Roman" w:cs="Times New Roman"/>
          <w:color w:val="232323"/>
          <w:spacing w:val="-15"/>
          <w:sz w:val="28"/>
          <w:szCs w:val="28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8"/>
          <w:szCs w:val="28"/>
        </w:rPr>
        <w:t>CLIMATE CHALLENGE PRETEST</w:t>
      </w:r>
    </w:p>
    <w:p w14:paraId="531802C0" w14:textId="77777777" w:rsidR="00A31DD5" w:rsidRPr="009978B9" w:rsidRDefault="00483609" w:rsidP="00F57D03">
      <w:pPr>
        <w:rPr>
          <w:rFonts w:ascii="Times New Roman" w:eastAsia="Malgun Gothic" w:hAnsi="Times New Roman" w:cs="Times New Roman"/>
          <w:color w:val="232323"/>
          <w:spacing w:val="-15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</w:rPr>
        <w:t xml:space="preserve">Work in pairs </w:t>
      </w:r>
      <w:r w:rsidR="007B773C" w:rsidRPr="009978B9">
        <w:rPr>
          <w:rFonts w:ascii="Times New Roman" w:eastAsia="Malgun Gothic" w:hAnsi="Times New Roman" w:cs="Times New Roman"/>
          <w:color w:val="232323"/>
          <w:spacing w:val="-15"/>
        </w:rPr>
        <w:t>and use your literature anthology to help you answer these questions:</w:t>
      </w:r>
    </w:p>
    <w:p w14:paraId="5B2E534B" w14:textId="77777777" w:rsidR="00F57D03" w:rsidRPr="009978B9" w:rsidRDefault="00F57D03" w:rsidP="00F57D03">
      <w:pPr>
        <w:pStyle w:val="NormalWeb"/>
        <w:textAlignment w:val="top"/>
        <w:rPr>
          <w:rFonts w:eastAsia="Malgun Gothic"/>
          <w:color w:val="232323"/>
          <w:spacing w:val="-15"/>
        </w:rPr>
      </w:pPr>
      <w:r w:rsidRPr="009978B9">
        <w:rPr>
          <w:rFonts w:eastAsia="Malgun Gothic"/>
          <w:color w:val="232323"/>
          <w:spacing w:val="-15"/>
        </w:rPr>
        <w:t xml:space="preserve">Climate: </w:t>
      </w:r>
    </w:p>
    <w:p w14:paraId="1B3E5265" w14:textId="77777777" w:rsidR="00F57D03" w:rsidRPr="009978B9" w:rsidRDefault="00F57D03" w:rsidP="00F57D03">
      <w:pPr>
        <w:pStyle w:val="NormalWeb"/>
        <w:textAlignment w:val="top"/>
        <w:rPr>
          <w:rFonts w:eastAsia="Malgun Gothic"/>
          <w:color w:val="232323"/>
          <w:spacing w:val="-15"/>
        </w:rPr>
      </w:pPr>
      <w:r w:rsidRPr="009978B9">
        <w:t>(A region with particular weather patterns or conditions</w:t>
      </w:r>
    </w:p>
    <w:p w14:paraId="40EBA09E" w14:textId="77777777" w:rsidR="00F57D03" w:rsidRPr="009978B9" w:rsidRDefault="00F57D03" w:rsidP="00F57D0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78B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978B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978B9">
        <w:rPr>
          <w:rFonts w:ascii="Times New Roman" w:eastAsia="Times New Roman" w:hAnsi="Times New Roman" w:cs="Times New Roman"/>
          <w:sz w:val="24"/>
          <w:szCs w:val="24"/>
        </w:rPr>
        <w:t xml:space="preserve"> usual weather conditions in a particular place or region)</w:t>
      </w:r>
    </w:p>
    <w:p w14:paraId="2A7DA285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>Weather:</w:t>
      </w:r>
      <w:bookmarkStart w:id="0" w:name="_GoBack"/>
      <w:bookmarkEnd w:id="0"/>
    </w:p>
    <w:p w14:paraId="30D088FB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>(</w:t>
      </w:r>
      <w:proofErr w:type="gramStart"/>
      <w:r w:rsidRPr="009978B9">
        <w:rPr>
          <w:rFonts w:ascii="Times New Roman" w:hAnsi="Times New Roman" w:cs="Times New Roman"/>
          <w:sz w:val="24"/>
          <w:szCs w:val="24"/>
          <w:lang w:val="en"/>
        </w:rPr>
        <w:t>state</w:t>
      </w:r>
      <w:proofErr w:type="gramEnd"/>
      <w:r w:rsidRPr="009978B9">
        <w:rPr>
          <w:rFonts w:ascii="Times New Roman" w:hAnsi="Times New Roman" w:cs="Times New Roman"/>
          <w:sz w:val="24"/>
          <w:szCs w:val="24"/>
          <w:lang w:val="en"/>
        </w:rPr>
        <w:t xml:space="preserve"> of atmosphere: the state of the atmosphere with regard to temperature, cloudiness, rainfall, wind, and other meteorological conditions)</w:t>
      </w:r>
    </w:p>
    <w:p w14:paraId="4B23D5A8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 xml:space="preserve">Climate change: </w:t>
      </w:r>
    </w:p>
    <w:p w14:paraId="38C86B05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>(</w:t>
      </w:r>
      <w:proofErr w:type="gramStart"/>
      <w:r w:rsidRPr="009978B9">
        <w:rPr>
          <w:rFonts w:ascii="Times New Roman" w:hAnsi="Times New Roman" w:cs="Times New Roman"/>
          <w:sz w:val="24"/>
          <w:szCs w:val="24"/>
          <w:lang w:val="en"/>
        </w:rPr>
        <w:t>change</w:t>
      </w:r>
      <w:proofErr w:type="gramEnd"/>
      <w:r w:rsidRPr="009978B9">
        <w:rPr>
          <w:rFonts w:ascii="Times New Roman" w:hAnsi="Times New Roman" w:cs="Times New Roman"/>
          <w:sz w:val="24"/>
          <w:szCs w:val="24"/>
          <w:lang w:val="en"/>
        </w:rPr>
        <w:t xml:space="preserve"> in global weather patterns: long-term alteration in global weather patterns, especially increases in temperature and storm activity, regarded as a potential consequence of the greenhouse effect)</w:t>
      </w:r>
    </w:p>
    <w:p w14:paraId="7BBE6240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 xml:space="preserve">Global warming: </w:t>
      </w:r>
    </w:p>
    <w:p w14:paraId="51CC1D5F" w14:textId="77777777" w:rsidR="00F57D03" w:rsidRPr="009978B9" w:rsidRDefault="00F57D03" w:rsidP="00F57D03">
      <w:pPr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color w:val="232323"/>
          <w:spacing w:val="-15"/>
          <w:sz w:val="24"/>
          <w:szCs w:val="24"/>
        </w:rPr>
        <w:t>(</w:t>
      </w:r>
      <w:proofErr w:type="gramStart"/>
      <w:r w:rsidRPr="009978B9">
        <w:rPr>
          <w:rFonts w:ascii="Times New Roman" w:hAnsi="Times New Roman" w:cs="Times New Roman"/>
          <w:sz w:val="24"/>
          <w:szCs w:val="24"/>
          <w:lang w:val="en"/>
        </w:rPr>
        <w:t>increase</w:t>
      </w:r>
      <w:proofErr w:type="gramEnd"/>
      <w:r w:rsidRPr="009978B9">
        <w:rPr>
          <w:rFonts w:ascii="Times New Roman" w:hAnsi="Times New Roman" w:cs="Times New Roman"/>
          <w:sz w:val="24"/>
          <w:szCs w:val="24"/>
          <w:lang w:val="en"/>
        </w:rPr>
        <w:t xml:space="preserve"> in the average temperature of the Earth's atmosphere, especially a sustained increase great enough to cause changes in the </w:t>
      </w:r>
      <w:r w:rsidRPr="009978B9">
        <w:rPr>
          <w:rStyle w:val="Strong"/>
          <w:rFonts w:ascii="Times New Roman" w:hAnsi="Times New Roman" w:cs="Times New Roman"/>
          <w:sz w:val="24"/>
          <w:szCs w:val="24"/>
          <w:lang w:val="en"/>
        </w:rPr>
        <w:t>global</w:t>
      </w:r>
      <w:r w:rsidRPr="009978B9">
        <w:rPr>
          <w:rFonts w:ascii="Times New Roman" w:hAnsi="Times New Roman" w:cs="Times New Roman"/>
          <w:sz w:val="24"/>
          <w:szCs w:val="24"/>
          <w:lang w:val="en"/>
        </w:rPr>
        <w:t xml:space="preserve"> climate)</w:t>
      </w:r>
    </w:p>
    <w:p w14:paraId="1E8FA38D" w14:textId="77777777" w:rsidR="00596250" w:rsidRPr="009978B9" w:rsidRDefault="00F57D03" w:rsidP="00A31DD5">
      <w:pPr>
        <w:rPr>
          <w:rFonts w:ascii="Times New Roman" w:eastAsia="Malgun Gothic" w:hAnsi="Times New Roman" w:cs="Times New Roman"/>
          <w:sz w:val="24"/>
          <w:szCs w:val="24"/>
        </w:rPr>
      </w:pPr>
      <w:r w:rsidRPr="009978B9">
        <w:rPr>
          <w:rFonts w:ascii="Times New Roman" w:eastAsia="Malgun Gothic" w:hAnsi="Times New Roman" w:cs="Times New Roman"/>
          <w:sz w:val="24"/>
          <w:szCs w:val="24"/>
        </w:rPr>
        <w:t>Greenhouse gas:</w:t>
      </w:r>
    </w:p>
    <w:p w14:paraId="07820A21" w14:textId="77777777" w:rsidR="00F57D03" w:rsidRPr="009978B9" w:rsidRDefault="00F57D03" w:rsidP="00A31DD5">
      <w:pPr>
        <w:rPr>
          <w:rFonts w:ascii="Times New Roman" w:hAnsi="Times New Roman" w:cs="Times New Roman"/>
          <w:sz w:val="24"/>
          <w:szCs w:val="24"/>
          <w:lang w:val="en"/>
        </w:rPr>
      </w:pPr>
      <w:r w:rsidRPr="009978B9">
        <w:rPr>
          <w:rFonts w:ascii="Times New Roman" w:hAnsi="Times New Roman" w:cs="Times New Roman"/>
          <w:sz w:val="24"/>
          <w:szCs w:val="24"/>
          <w:lang w:val="en"/>
        </w:rPr>
        <w:t>(gas that absorbs radiation: a gas that contributes to the warming of the Earth's atmosphere by reflecting radiation from the Earth's surface, e.g. carbon dioxide, ozone, or water vapor)</w:t>
      </w:r>
    </w:p>
    <w:p w14:paraId="22CB466B" w14:textId="77777777" w:rsidR="00483609" w:rsidRPr="009978B9" w:rsidRDefault="00483609" w:rsidP="00A31DD5">
      <w:pPr>
        <w:rPr>
          <w:rFonts w:ascii="Times New Roman" w:eastAsia="Malgun Gothic" w:hAnsi="Times New Roman" w:cs="Times New Roman"/>
          <w:sz w:val="24"/>
          <w:szCs w:val="24"/>
        </w:rPr>
      </w:pPr>
    </w:p>
    <w:sectPr w:rsidR="00483609" w:rsidRPr="0099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Slab 500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F9C"/>
    <w:multiLevelType w:val="multilevel"/>
    <w:tmpl w:val="C812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A39CF"/>
    <w:multiLevelType w:val="multilevel"/>
    <w:tmpl w:val="DB5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9"/>
    <w:rsid w:val="002C58DA"/>
    <w:rsid w:val="00483609"/>
    <w:rsid w:val="005A723F"/>
    <w:rsid w:val="006810B9"/>
    <w:rsid w:val="007B773C"/>
    <w:rsid w:val="009235D9"/>
    <w:rsid w:val="009978B9"/>
    <w:rsid w:val="00A31DD5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1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D9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35D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35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9235D9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epnumber2">
    <w:name w:val="stepnumber2"/>
    <w:basedOn w:val="DefaultParagraphFont"/>
    <w:rsid w:val="009235D9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itxtrst">
    <w:name w:val="itxtrst"/>
    <w:basedOn w:val="DefaultParagraphFont"/>
    <w:rsid w:val="009235D9"/>
  </w:style>
  <w:style w:type="paragraph" w:styleId="BalloonText">
    <w:name w:val="Balloon Text"/>
    <w:basedOn w:val="Normal"/>
    <w:link w:val="BalloonTextChar"/>
    <w:uiPriority w:val="99"/>
    <w:semiHidden/>
    <w:unhideWhenUsed/>
    <w:rsid w:val="009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7D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D9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35D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35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9235D9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epnumber2">
    <w:name w:val="stepnumber2"/>
    <w:basedOn w:val="DefaultParagraphFont"/>
    <w:rsid w:val="009235D9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itxtrst">
    <w:name w:val="itxtrst"/>
    <w:basedOn w:val="DefaultParagraphFont"/>
    <w:rsid w:val="009235D9"/>
  </w:style>
  <w:style w:type="paragraph" w:styleId="BalloonText">
    <w:name w:val="Balloon Text"/>
    <w:basedOn w:val="Normal"/>
    <w:link w:val="BalloonTextChar"/>
    <w:uiPriority w:val="99"/>
    <w:semiHidden/>
    <w:unhideWhenUsed/>
    <w:rsid w:val="009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7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1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5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295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9944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250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28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16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18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5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27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53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05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</cp:lastModifiedBy>
  <cp:revision>4</cp:revision>
  <dcterms:created xsi:type="dcterms:W3CDTF">2017-01-12T20:08:00Z</dcterms:created>
  <dcterms:modified xsi:type="dcterms:W3CDTF">2017-03-07T16:26:00Z</dcterms:modified>
</cp:coreProperties>
</file>