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93C46" w14:textId="77777777" w:rsidR="00AA12E7" w:rsidRPr="00C436B5" w:rsidRDefault="00C436B5" w:rsidP="00AA12E7">
      <w:pPr>
        <w:rPr>
          <w:rFonts w:eastAsia="Calibri"/>
        </w:rPr>
      </w:pPr>
      <w:r>
        <w:rPr>
          <w:rFonts w:eastAsia="Calibri"/>
        </w:rPr>
        <w:t>Dear Dr. Friend</w:t>
      </w:r>
      <w:bookmarkStart w:id="0" w:name="_GoBack"/>
      <w:bookmarkEnd w:id="0"/>
      <w:r>
        <w:rPr>
          <w:rFonts w:eastAsia="Calibri"/>
        </w:rPr>
        <w:t>ly</w:t>
      </w:r>
      <w:r w:rsidR="00AA12E7" w:rsidRPr="00C436B5">
        <w:rPr>
          <w:rFonts w:eastAsia="Calibri"/>
        </w:rPr>
        <w:t>,</w:t>
      </w:r>
    </w:p>
    <w:p w14:paraId="5BBA17A7" w14:textId="77777777" w:rsidR="00AA12E7" w:rsidRPr="00C436B5" w:rsidRDefault="00AA12E7" w:rsidP="00AA12E7">
      <w:pPr>
        <w:rPr>
          <w:rFonts w:eastAsia="Calibri"/>
        </w:rPr>
      </w:pPr>
    </w:p>
    <w:p w14:paraId="0D2A53CA" w14:textId="77777777" w:rsidR="00AA12E7" w:rsidRPr="00C436B5" w:rsidRDefault="00AA12E7" w:rsidP="00AA12E7">
      <w:pPr>
        <w:rPr>
          <w:rFonts w:eastAsia="Calibri"/>
        </w:rPr>
      </w:pPr>
      <w:r w:rsidRPr="00C436B5">
        <w:rPr>
          <w:rFonts w:eastAsia="Calibri"/>
        </w:rPr>
        <w:t>After carefully considering the different strategies you suggested, we have determined the appropriate action plan should use</w:t>
      </w:r>
    </w:p>
    <w:p w14:paraId="2BDD1200" w14:textId="77777777" w:rsidR="00AA12E7" w:rsidRPr="00C436B5" w:rsidRDefault="00C436B5" w:rsidP="00AA12E7">
      <w:pPr>
        <w:pStyle w:val="ListParagraph"/>
        <w:numPr>
          <w:ilvl w:val="0"/>
          <w:numId w:val="1"/>
        </w:numPr>
        <w:rPr>
          <w:rFonts w:eastAsia="Calibri"/>
        </w:rPr>
      </w:pPr>
      <w:proofErr w:type="gramStart"/>
      <w:r>
        <w:rPr>
          <w:rFonts w:eastAsia="Calibri"/>
        </w:rPr>
        <w:t>x</w:t>
      </w:r>
      <w:proofErr w:type="gramEnd"/>
      <w:r>
        <w:rPr>
          <w:rFonts w:eastAsia="Calibri"/>
        </w:rPr>
        <w:t>% for ______________________________</w:t>
      </w:r>
    </w:p>
    <w:p w14:paraId="5B084485" w14:textId="77777777" w:rsidR="00AA12E7" w:rsidRPr="00C436B5" w:rsidRDefault="00AA12E7" w:rsidP="00AA12E7">
      <w:pPr>
        <w:pStyle w:val="ListParagraph"/>
        <w:numPr>
          <w:ilvl w:val="0"/>
          <w:numId w:val="1"/>
        </w:numPr>
        <w:rPr>
          <w:rFonts w:eastAsia="Calibri"/>
        </w:rPr>
      </w:pPr>
      <w:proofErr w:type="gramStart"/>
      <w:r w:rsidRPr="00C436B5">
        <w:rPr>
          <w:rFonts w:eastAsia="Calibri"/>
        </w:rPr>
        <w:t>x</w:t>
      </w:r>
      <w:proofErr w:type="gramEnd"/>
      <w:r w:rsidRPr="00C436B5">
        <w:rPr>
          <w:rFonts w:eastAsia="Calibri"/>
        </w:rPr>
        <w:t xml:space="preserve">% </w:t>
      </w:r>
      <w:r w:rsidR="00C436B5">
        <w:rPr>
          <w:rFonts w:eastAsia="Calibri"/>
        </w:rPr>
        <w:t>for ______________________________</w:t>
      </w:r>
    </w:p>
    <w:p w14:paraId="673976D5" w14:textId="77777777" w:rsidR="00AA12E7" w:rsidRPr="00C436B5" w:rsidRDefault="00C436B5" w:rsidP="00AA12E7">
      <w:pPr>
        <w:pStyle w:val="ListParagraph"/>
        <w:numPr>
          <w:ilvl w:val="0"/>
          <w:numId w:val="1"/>
        </w:numPr>
        <w:rPr>
          <w:rFonts w:eastAsia="Calibri"/>
        </w:rPr>
      </w:pPr>
      <w:proofErr w:type="gramStart"/>
      <w:r>
        <w:rPr>
          <w:rFonts w:eastAsia="Calibri"/>
        </w:rPr>
        <w:t>x</w:t>
      </w:r>
      <w:proofErr w:type="gramEnd"/>
      <w:r>
        <w:rPr>
          <w:rFonts w:eastAsia="Calibri"/>
        </w:rPr>
        <w:t>% for ______________________________</w:t>
      </w:r>
    </w:p>
    <w:p w14:paraId="2290C563" w14:textId="77777777" w:rsidR="00AA12E7" w:rsidRPr="00C436B5" w:rsidRDefault="00C436B5" w:rsidP="00AA12E7">
      <w:pPr>
        <w:pStyle w:val="ListParagraph"/>
        <w:numPr>
          <w:ilvl w:val="0"/>
          <w:numId w:val="1"/>
        </w:numPr>
        <w:rPr>
          <w:rFonts w:eastAsia="Calibri"/>
        </w:rPr>
      </w:pPr>
      <w:proofErr w:type="gramStart"/>
      <w:r>
        <w:rPr>
          <w:rFonts w:eastAsia="Calibri"/>
        </w:rPr>
        <w:t>x</w:t>
      </w:r>
      <w:proofErr w:type="gramEnd"/>
      <w:r>
        <w:rPr>
          <w:rFonts w:eastAsia="Calibri"/>
        </w:rPr>
        <w:t>% for ______________________________</w:t>
      </w:r>
    </w:p>
    <w:p w14:paraId="26F1320B" w14:textId="77777777" w:rsidR="00AA12E7" w:rsidRPr="00C436B5" w:rsidRDefault="00AA12E7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0E19A9FD" w14:textId="77777777" w:rsidR="00AA12E7" w:rsidRPr="00C436B5" w:rsidRDefault="00AA12E7" w:rsidP="00AA12E7">
      <w:pPr>
        <w:pStyle w:val="ListParagraph"/>
        <w:ind w:left="0"/>
        <w:rPr>
          <w:rFonts w:eastAsia="Calibri"/>
          <w:color w:val="000000" w:themeColor="text1"/>
        </w:rPr>
      </w:pPr>
      <w:r w:rsidRPr="00C436B5">
        <w:rPr>
          <w:rFonts w:eastAsia="Calibri"/>
          <w:color w:val="000000" w:themeColor="text1"/>
        </w:rPr>
        <w:t>To determine this action plan, we used the following procedure:</w:t>
      </w:r>
    </w:p>
    <w:p w14:paraId="099B0829" w14:textId="77777777" w:rsidR="00AA12E7" w:rsidRPr="00C436B5" w:rsidRDefault="00AA12E7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1B94B7AE" w14:textId="77777777" w:rsidR="00AA12E7" w:rsidRPr="00C436B5" w:rsidRDefault="00AA12E7" w:rsidP="00AA12E7">
      <w:pPr>
        <w:pStyle w:val="ListParagraph"/>
        <w:ind w:left="0"/>
        <w:rPr>
          <w:rFonts w:eastAsia="Calibri"/>
          <w:color w:val="000000" w:themeColor="text1"/>
        </w:rPr>
      </w:pPr>
      <w:r w:rsidRPr="00C436B5">
        <w:rPr>
          <w:rFonts w:eastAsia="Calibri"/>
          <w:color w:val="000000" w:themeColor="text1"/>
        </w:rPr>
        <w:t>First, we looked at…</w:t>
      </w:r>
    </w:p>
    <w:p w14:paraId="33575D30" w14:textId="77777777" w:rsidR="00AA12E7" w:rsidRPr="00C436B5" w:rsidRDefault="00AA12E7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399EBF26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1A17DDF0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20A9FE75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34937FCF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199AEF9C" w14:textId="77777777" w:rsidR="00AA12E7" w:rsidRPr="00C436B5" w:rsidRDefault="00AA12E7" w:rsidP="00AA12E7">
      <w:pPr>
        <w:pStyle w:val="ListParagraph"/>
        <w:ind w:left="0"/>
        <w:rPr>
          <w:rFonts w:eastAsia="Calibri"/>
          <w:color w:val="000000" w:themeColor="text1"/>
        </w:rPr>
      </w:pPr>
      <w:r w:rsidRPr="00C436B5">
        <w:rPr>
          <w:rFonts w:eastAsia="Calibri"/>
          <w:color w:val="000000" w:themeColor="text1"/>
        </w:rPr>
        <w:t>Then, we considered…</w:t>
      </w:r>
    </w:p>
    <w:p w14:paraId="67E6EB1E" w14:textId="77777777" w:rsidR="00AA12E7" w:rsidRPr="00C436B5" w:rsidRDefault="00AA12E7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20D6C7A0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6AB503EA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3D640A17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41E3E547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5EDFB539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47384325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5474AA72" w14:textId="77777777" w:rsidR="00AA12E7" w:rsidRDefault="00AA12E7" w:rsidP="00AA12E7">
      <w:pPr>
        <w:pStyle w:val="ListParagraph"/>
        <w:ind w:left="0"/>
        <w:rPr>
          <w:rFonts w:eastAsia="Calibri"/>
          <w:color w:val="000000" w:themeColor="text1"/>
        </w:rPr>
      </w:pPr>
      <w:r w:rsidRPr="00C436B5">
        <w:rPr>
          <w:rFonts w:eastAsia="Calibri"/>
          <w:color w:val="000000" w:themeColor="text1"/>
        </w:rPr>
        <w:t>Finally, we factored in…</w:t>
      </w:r>
    </w:p>
    <w:p w14:paraId="1ABBC69C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30BF176E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2DF298C0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4EDAC3A8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3990EFEE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08514685" w14:textId="77777777" w:rsid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</w:p>
    <w:p w14:paraId="310B139D" w14:textId="77777777" w:rsidR="00C436B5" w:rsidRPr="00C436B5" w:rsidRDefault="00C436B5" w:rsidP="00AA12E7">
      <w:pPr>
        <w:pStyle w:val="ListParagraph"/>
        <w:ind w:left="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Sincerely,</w:t>
      </w:r>
    </w:p>
    <w:p w14:paraId="10FC49D3" w14:textId="77777777" w:rsidR="00AA12E7" w:rsidRDefault="00AA12E7" w:rsidP="00AA12E7">
      <w:pPr>
        <w:pStyle w:val="ListParagraph"/>
        <w:ind w:left="0"/>
        <w:rPr>
          <w:rFonts w:ascii="Segoe UI" w:eastAsia="Calibri" w:hAnsi="Segoe UI" w:cs="Segoe UI"/>
          <w:color w:val="595959"/>
        </w:rPr>
      </w:pPr>
    </w:p>
    <w:p w14:paraId="39A8EAAF" w14:textId="77777777" w:rsidR="00AA12E7" w:rsidRDefault="00AA12E7" w:rsidP="00AA12E7">
      <w:pPr>
        <w:pStyle w:val="ListParagraph"/>
        <w:ind w:left="0"/>
        <w:rPr>
          <w:rFonts w:ascii="Segoe UI" w:eastAsia="Calibri" w:hAnsi="Segoe UI" w:cs="Segoe UI"/>
          <w:color w:val="595959"/>
        </w:rPr>
      </w:pPr>
    </w:p>
    <w:p w14:paraId="20401CE9" w14:textId="77777777" w:rsidR="004B5AFA" w:rsidRDefault="004B5AFA"/>
    <w:sectPr w:rsidR="004B5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1342"/>
    <w:multiLevelType w:val="hybridMultilevel"/>
    <w:tmpl w:val="DCB4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E7"/>
    <w:rsid w:val="004B5AFA"/>
    <w:rsid w:val="00AA12E7"/>
    <w:rsid w:val="00C436B5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BF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E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E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Dyehouse</dc:creator>
  <cp:keywords/>
  <dc:description/>
  <cp:lastModifiedBy>Information Technology</cp:lastModifiedBy>
  <cp:revision>3</cp:revision>
  <dcterms:created xsi:type="dcterms:W3CDTF">2017-01-12T20:10:00Z</dcterms:created>
  <dcterms:modified xsi:type="dcterms:W3CDTF">2017-03-08T16:16:00Z</dcterms:modified>
</cp:coreProperties>
</file>