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BDDD" w14:textId="77777777" w:rsidR="00866309" w:rsidRPr="00DA4298" w:rsidRDefault="00866309" w:rsidP="00866309">
      <w:pPr>
        <w:spacing w:line="240" w:lineRule="auto"/>
        <w:jc w:val="center"/>
        <w:rPr>
          <w:rFonts w:ascii="Malgun Gothic" w:eastAsia="Malgun Gothic" w:hAnsi="Malgun Gothic" w:cstheme="minorHAnsi"/>
          <w:sz w:val="22"/>
          <w:szCs w:val="22"/>
        </w:rPr>
      </w:pPr>
      <w:r w:rsidRPr="00DA4298">
        <w:rPr>
          <w:rFonts w:ascii="Malgun Gothic" w:eastAsia="Malgun Gothic" w:hAnsi="Malgun Gothic" w:cstheme="minorHAnsi"/>
          <w:sz w:val="22"/>
          <w:szCs w:val="22"/>
        </w:rPr>
        <w:t>ACTION PLAN ANALYSIS</w:t>
      </w: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620"/>
        <w:gridCol w:w="1620"/>
        <w:gridCol w:w="1890"/>
      </w:tblGrid>
      <w:tr w:rsidR="00866309" w:rsidRPr="00937329" w14:paraId="163C6CD5" w14:textId="77777777" w:rsidTr="00937329">
        <w:trPr>
          <w:trHeight w:val="770"/>
        </w:trPr>
        <w:tc>
          <w:tcPr>
            <w:tcW w:w="1908" w:type="dxa"/>
          </w:tcPr>
          <w:p w14:paraId="1D267179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ACTION</w:t>
            </w:r>
          </w:p>
          <w:p w14:paraId="66DBEC8C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530" w:type="dxa"/>
          </w:tcPr>
          <w:p w14:paraId="1E0E9C8A" w14:textId="77777777" w:rsidR="00866309" w:rsidRPr="00937329" w:rsidRDefault="00454403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U</w:t>
            </w:r>
            <w:r w:rsidR="00866309"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NIT COST</w:t>
            </w:r>
          </w:p>
          <w:p w14:paraId="31982044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(x $1000)</w:t>
            </w:r>
          </w:p>
        </w:tc>
        <w:tc>
          <w:tcPr>
            <w:tcW w:w="1620" w:type="dxa"/>
          </w:tcPr>
          <w:p w14:paraId="341AAB25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CARBON OFFSET</w:t>
            </w:r>
          </w:p>
          <w:p w14:paraId="7E246721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(tons)</w:t>
            </w:r>
          </w:p>
          <w:p w14:paraId="55956223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EE2AA03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DEMAND</w:t>
            </w:r>
          </w:p>
        </w:tc>
        <w:tc>
          <w:tcPr>
            <w:tcW w:w="1890" w:type="dxa"/>
          </w:tcPr>
          <w:p w14:paraId="38A11200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b/>
                <w:sz w:val="28"/>
                <w:szCs w:val="28"/>
              </w:rPr>
              <w:t>POLITICAL VIABILTY</w:t>
            </w:r>
          </w:p>
        </w:tc>
      </w:tr>
      <w:tr w:rsidR="00866309" w:rsidRPr="00937329" w14:paraId="4D448AC7" w14:textId="77777777" w:rsidTr="00937329">
        <w:trPr>
          <w:trHeight w:val="384"/>
        </w:trPr>
        <w:tc>
          <w:tcPr>
            <w:tcW w:w="1908" w:type="dxa"/>
          </w:tcPr>
          <w:p w14:paraId="46737366" w14:textId="77777777" w:rsidR="0086630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Plant trees</w:t>
            </w:r>
          </w:p>
          <w:p w14:paraId="2727F143" w14:textId="77777777" w:rsidR="00EE0E52" w:rsidRPr="00937329" w:rsidRDefault="00EE0E52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25F4E90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0.01</w:t>
            </w:r>
          </w:p>
        </w:tc>
        <w:tc>
          <w:tcPr>
            <w:tcW w:w="1620" w:type="dxa"/>
          </w:tcPr>
          <w:p w14:paraId="5D55BF21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3D924681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low</w:t>
            </w:r>
          </w:p>
        </w:tc>
        <w:tc>
          <w:tcPr>
            <w:tcW w:w="1890" w:type="dxa"/>
          </w:tcPr>
          <w:p w14:paraId="2FA7A3D2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high</w:t>
            </w:r>
          </w:p>
        </w:tc>
      </w:tr>
      <w:tr w:rsidR="00866309" w:rsidRPr="00937329" w14:paraId="04DCBFDF" w14:textId="77777777" w:rsidTr="00937329">
        <w:trPr>
          <w:trHeight w:val="384"/>
        </w:trPr>
        <w:tc>
          <w:tcPr>
            <w:tcW w:w="1908" w:type="dxa"/>
          </w:tcPr>
          <w:p w14:paraId="561EFCED" w14:textId="77777777" w:rsidR="0086630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Electric cars</w:t>
            </w:r>
          </w:p>
          <w:p w14:paraId="7DD9E703" w14:textId="77777777" w:rsidR="00EE0E52" w:rsidRDefault="00EE0E52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</w:p>
          <w:p w14:paraId="598CC5D0" w14:textId="77777777" w:rsidR="00EE0E52" w:rsidRPr="00937329" w:rsidRDefault="00EE0E52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8DAE62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14:paraId="3E6795B5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26E70BC2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medium</w:t>
            </w:r>
          </w:p>
        </w:tc>
        <w:tc>
          <w:tcPr>
            <w:tcW w:w="1890" w:type="dxa"/>
          </w:tcPr>
          <w:p w14:paraId="08BAE480" w14:textId="77777777" w:rsidR="00866309" w:rsidRPr="00937329" w:rsidRDefault="00866309" w:rsidP="00132D4F">
            <w:pPr>
              <w:tabs>
                <w:tab w:val="left" w:pos="435"/>
                <w:tab w:val="center" w:pos="593"/>
              </w:tabs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medium</w:t>
            </w:r>
          </w:p>
        </w:tc>
      </w:tr>
      <w:tr w:rsidR="00866309" w:rsidRPr="00937329" w14:paraId="32D10233" w14:textId="77777777" w:rsidTr="00937329">
        <w:trPr>
          <w:trHeight w:val="384"/>
        </w:trPr>
        <w:tc>
          <w:tcPr>
            <w:tcW w:w="1908" w:type="dxa"/>
          </w:tcPr>
          <w:p w14:paraId="23B9786C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Public transit</w:t>
            </w:r>
          </w:p>
        </w:tc>
        <w:tc>
          <w:tcPr>
            <w:tcW w:w="1530" w:type="dxa"/>
          </w:tcPr>
          <w:p w14:paraId="1D4D99BC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250,000</w:t>
            </w:r>
          </w:p>
        </w:tc>
        <w:tc>
          <w:tcPr>
            <w:tcW w:w="1620" w:type="dxa"/>
          </w:tcPr>
          <w:p w14:paraId="450F7440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1200</w:t>
            </w:r>
          </w:p>
        </w:tc>
        <w:tc>
          <w:tcPr>
            <w:tcW w:w="1620" w:type="dxa"/>
          </w:tcPr>
          <w:p w14:paraId="7CEB8281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high</w:t>
            </w:r>
          </w:p>
        </w:tc>
        <w:tc>
          <w:tcPr>
            <w:tcW w:w="1890" w:type="dxa"/>
          </w:tcPr>
          <w:p w14:paraId="71FA8519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low</w:t>
            </w:r>
          </w:p>
        </w:tc>
      </w:tr>
      <w:tr w:rsidR="00866309" w:rsidRPr="00937329" w14:paraId="068F153F" w14:textId="77777777" w:rsidTr="00937329">
        <w:trPr>
          <w:trHeight w:val="70"/>
        </w:trPr>
        <w:tc>
          <w:tcPr>
            <w:tcW w:w="1908" w:type="dxa"/>
          </w:tcPr>
          <w:p w14:paraId="2B8052E8" w14:textId="77777777" w:rsidR="0086630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Carbon tax</w:t>
            </w:r>
          </w:p>
          <w:p w14:paraId="174E2A95" w14:textId="77777777" w:rsidR="00EE0E52" w:rsidRPr="00937329" w:rsidRDefault="00EE0E52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2CC4579E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0.05</w:t>
            </w:r>
          </w:p>
        </w:tc>
        <w:tc>
          <w:tcPr>
            <w:tcW w:w="1620" w:type="dxa"/>
          </w:tcPr>
          <w:p w14:paraId="036218CD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14:paraId="655E2020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medium</w:t>
            </w:r>
          </w:p>
        </w:tc>
        <w:tc>
          <w:tcPr>
            <w:tcW w:w="1890" w:type="dxa"/>
          </w:tcPr>
          <w:p w14:paraId="6703598B" w14:textId="77777777" w:rsidR="00866309" w:rsidRPr="00937329" w:rsidRDefault="00866309" w:rsidP="00132D4F">
            <w:pPr>
              <w:jc w:val="center"/>
              <w:rPr>
                <w:rFonts w:ascii="Malgun Gothic" w:eastAsia="Malgun Gothic" w:hAnsi="Malgun Gothic" w:cstheme="minorHAnsi"/>
                <w:sz w:val="28"/>
                <w:szCs w:val="28"/>
              </w:rPr>
            </w:pPr>
            <w:r w:rsidRPr="00937329">
              <w:rPr>
                <w:rFonts w:ascii="Malgun Gothic" w:eastAsia="Malgun Gothic" w:hAnsi="Malgun Gothic" w:cstheme="minorHAnsi"/>
                <w:sz w:val="28"/>
                <w:szCs w:val="28"/>
              </w:rPr>
              <w:t>medium</w:t>
            </w:r>
          </w:p>
        </w:tc>
      </w:tr>
    </w:tbl>
    <w:p w14:paraId="0A556E16" w14:textId="77777777" w:rsidR="00866309" w:rsidRPr="00DA4298" w:rsidRDefault="00866309" w:rsidP="00866309">
      <w:pPr>
        <w:spacing w:line="240" w:lineRule="auto"/>
        <w:rPr>
          <w:rFonts w:ascii="Malgun Gothic" w:eastAsia="Malgun Gothic" w:hAnsi="Malgun Gothic" w:cstheme="minorHAnsi"/>
          <w:sz w:val="22"/>
          <w:szCs w:val="22"/>
        </w:rPr>
      </w:pPr>
    </w:p>
    <w:p w14:paraId="0A6CF732" w14:textId="77777777" w:rsidR="00454403" w:rsidRPr="00937329" w:rsidRDefault="00454403" w:rsidP="00454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7329">
        <w:rPr>
          <w:rFonts w:ascii="Arial" w:hAnsi="Arial" w:cs="Arial"/>
          <w:color w:val="000000"/>
          <w:sz w:val="28"/>
          <w:szCs w:val="28"/>
        </w:rPr>
        <w:t>Unit Cost - the cost of each item in column one (in thousands of dollars).</w:t>
      </w:r>
    </w:p>
    <w:p w14:paraId="1153EB4B" w14:textId="77777777" w:rsidR="00454403" w:rsidRPr="00937329" w:rsidRDefault="00454403" w:rsidP="00454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7329">
        <w:rPr>
          <w:rFonts w:ascii="Arial" w:hAnsi="Arial" w:cs="Arial"/>
          <w:color w:val="000000"/>
          <w:sz w:val="28"/>
          <w:szCs w:val="28"/>
        </w:rPr>
        <w:t>Carbon Offset - how much carbon each unit can remove from the atmosphere during its lifetime use (in tons).</w:t>
      </w:r>
    </w:p>
    <w:p w14:paraId="5B766394" w14:textId="77777777" w:rsidR="00454403" w:rsidRPr="00937329" w:rsidRDefault="00454403" w:rsidP="00454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7329">
        <w:rPr>
          <w:rFonts w:ascii="Arial" w:hAnsi="Arial" w:cs="Arial"/>
          <w:color w:val="000000"/>
          <w:sz w:val="28"/>
          <w:szCs w:val="28"/>
        </w:rPr>
        <w:t>Demand - how much people want the product.</w:t>
      </w:r>
    </w:p>
    <w:p w14:paraId="67D6FB9B" w14:textId="77777777" w:rsidR="00454403" w:rsidRPr="00937329" w:rsidRDefault="00454403" w:rsidP="00454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7329">
        <w:rPr>
          <w:rFonts w:ascii="Arial" w:hAnsi="Arial" w:cs="Arial"/>
          <w:color w:val="000000"/>
          <w:sz w:val="28"/>
          <w:szCs w:val="28"/>
        </w:rPr>
        <w:t>Political Viability - what Congress is prepared to act on.</w:t>
      </w:r>
    </w:p>
    <w:p w14:paraId="3D7F5727" w14:textId="77777777" w:rsidR="00454403" w:rsidRPr="00937329" w:rsidRDefault="00454403" w:rsidP="00454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7329">
        <w:rPr>
          <w:rFonts w:ascii="Arial" w:hAnsi="Arial" w:cs="Arial"/>
          <w:color w:val="000000"/>
          <w:sz w:val="28"/>
          <w:szCs w:val="28"/>
        </w:rPr>
        <w:t> </w:t>
      </w:r>
    </w:p>
    <w:p w14:paraId="593F57F2" w14:textId="77777777" w:rsidR="00132D4F" w:rsidRDefault="00132D4F"/>
    <w:sectPr w:rsidR="0013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9"/>
    <w:rsid w:val="00132D4F"/>
    <w:rsid w:val="002C58DA"/>
    <w:rsid w:val="00454403"/>
    <w:rsid w:val="006810B9"/>
    <w:rsid w:val="00866309"/>
    <w:rsid w:val="00937329"/>
    <w:rsid w:val="00D36075"/>
    <w:rsid w:val="00D76E52"/>
    <w:rsid w:val="00E97C7D"/>
    <w:rsid w:val="00E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8E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0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4403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30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440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</cp:lastModifiedBy>
  <cp:revision>6</cp:revision>
  <dcterms:created xsi:type="dcterms:W3CDTF">2017-01-12T20:09:00Z</dcterms:created>
  <dcterms:modified xsi:type="dcterms:W3CDTF">2017-03-08T19:27:00Z</dcterms:modified>
</cp:coreProperties>
</file>