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19" w:rsidRDefault="00C62919"/>
    <w:p w:rsidR="00C62919" w:rsidRDefault="00C62919">
      <w:r>
        <w:rPr>
          <w:noProof/>
        </w:rPr>
        <w:drawing>
          <wp:inline distT="0" distB="0" distL="0" distR="0">
            <wp:extent cx="2171700" cy="160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17" cy="16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19" w:rsidRDefault="00C62919"/>
    <w:p w:rsidR="00C62919" w:rsidRDefault="00C62919"/>
    <w:p w:rsidR="00AA56C8" w:rsidRDefault="00C62919">
      <w:r>
        <w:t>All About Nature Elementary School</w:t>
      </w:r>
    </w:p>
    <w:p w:rsidR="00C62919" w:rsidRDefault="00C62919">
      <w:r>
        <w:t>863 Manatee Dr.</w:t>
      </w:r>
    </w:p>
    <w:p w:rsidR="00C62919" w:rsidRDefault="00C62919">
      <w:r>
        <w:t>Big Pine, Florida 12345</w:t>
      </w:r>
    </w:p>
    <w:p w:rsidR="00C62919" w:rsidRDefault="00C62919"/>
    <w:p w:rsidR="00C62919" w:rsidRDefault="00C62919">
      <w:r>
        <w:t>Dear 5</w:t>
      </w:r>
      <w:r w:rsidRPr="00C62919">
        <w:rPr>
          <w:vertAlign w:val="superscript"/>
        </w:rPr>
        <w:t>th</w:t>
      </w:r>
      <w:r>
        <w:t xml:space="preserve"> grade students,</w:t>
      </w:r>
    </w:p>
    <w:p w:rsidR="00C62919" w:rsidRDefault="00C62919"/>
    <w:p w:rsidR="00C62919" w:rsidRDefault="00C62919">
      <w:r>
        <w:t>Our 5</w:t>
      </w:r>
      <w:r w:rsidRPr="00C62919">
        <w:rPr>
          <w:vertAlign w:val="superscript"/>
        </w:rPr>
        <w:t>th</w:t>
      </w:r>
      <w:r>
        <w:t xml:space="preserve"> grade class is going on a field trip!  We have been studying the natural world and want to pick a great place to go for this very exciting one-day adventure.  We want to visit a location that provides us with hands-on experiences with nature, has educational exhibits, is not too expensive, and is FUN.  </w:t>
      </w:r>
    </w:p>
    <w:p w:rsidR="00C62919" w:rsidRDefault="00C62919"/>
    <w:p w:rsidR="00C62919" w:rsidRDefault="00C62919">
      <w:r>
        <w:t>We have narrowed the choices to four locations in the Tampa Bay Area:  The Museum of Science and Industry (MOSI), The Florida Museum of Natural History, Camp Bayou Outdoor Learning Center, and The Florida Aquarium.</w:t>
      </w:r>
    </w:p>
    <w:p w:rsidR="00C62919" w:rsidRDefault="00C62919"/>
    <w:p w:rsidR="00C62919" w:rsidRDefault="00C62919">
      <w:r>
        <w:t>We have voted again and again, but we are in a four-way tie that cannot be broken.  Could you please research each location and decide for us?  R</w:t>
      </w:r>
      <w:bookmarkStart w:id="0" w:name="_GoBack"/>
      <w:bookmarkEnd w:id="0"/>
      <w:r>
        <w:t>ank each potential field trip from first to fourth and explain how you came to your decision.</w:t>
      </w:r>
    </w:p>
    <w:p w:rsidR="00C62919" w:rsidRDefault="00C62919"/>
    <w:p w:rsidR="00C62919" w:rsidRDefault="00C62919">
      <w:r>
        <w:t>We cannot wait to find out where we will be going on our best-ever field trip.  Thank you so much for your help.</w:t>
      </w:r>
    </w:p>
    <w:p w:rsidR="00C62919" w:rsidRDefault="00C62919"/>
    <w:p w:rsidR="00C62919" w:rsidRDefault="00C62919">
      <w:r>
        <w:t>Sincerely,</w:t>
      </w:r>
    </w:p>
    <w:p w:rsidR="00C62919" w:rsidRDefault="00C62919"/>
    <w:p w:rsidR="00C62919" w:rsidRDefault="00C62919"/>
    <w:p w:rsidR="00C62919" w:rsidRDefault="00C62919">
      <w:r>
        <w:t xml:space="preserve">Mr. </w:t>
      </w:r>
      <w:proofErr w:type="spellStart"/>
      <w:r>
        <w:t>Zarid’s</w:t>
      </w:r>
      <w:proofErr w:type="spellEnd"/>
      <w:r>
        <w:t xml:space="preserve"> 5</w:t>
      </w:r>
      <w:r w:rsidRPr="00C62919">
        <w:rPr>
          <w:vertAlign w:val="superscript"/>
        </w:rPr>
        <w:t>th</w:t>
      </w:r>
      <w:r>
        <w:t xml:space="preserve"> grade class</w:t>
      </w:r>
    </w:p>
    <w:sectPr w:rsidR="00C62919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19"/>
    <w:rsid w:val="00232803"/>
    <w:rsid w:val="00AA56C8"/>
    <w:rsid w:val="00C6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BED3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9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9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878</Characters>
  <Application>Microsoft Macintosh Word</Application>
  <DocSecurity>0</DocSecurity>
  <Lines>7</Lines>
  <Paragraphs>2</Paragraphs>
  <ScaleCrop>false</ScaleCrop>
  <Company>University of South Florida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</cp:revision>
  <dcterms:created xsi:type="dcterms:W3CDTF">2017-06-23T14:22:00Z</dcterms:created>
  <dcterms:modified xsi:type="dcterms:W3CDTF">2017-06-23T14:30:00Z</dcterms:modified>
</cp:coreProperties>
</file>