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988"/>
        <w:gridCol w:w="2800"/>
        <w:gridCol w:w="2635"/>
        <w:gridCol w:w="2635"/>
        <w:gridCol w:w="263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6F777B3C" w:rsidR="00BF52E9" w:rsidRPr="006D6DC6" w:rsidRDefault="00CD3D59" w:rsidP="003C03A6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3B0852" w:rsidRPr="006D6DC6">
              <w:rPr>
                <w:rFonts w:ascii="Times New Roman" w:hAnsi="Times New Roman" w:cs="Times New Roman"/>
                <w:color w:val="000000"/>
              </w:rPr>
              <w:t xml:space="preserve">What makes a great </w:t>
            </w:r>
            <w:r w:rsidR="003C03A6">
              <w:rPr>
                <w:rFonts w:ascii="Times New Roman" w:hAnsi="Times New Roman" w:cs="Times New Roman"/>
                <w:color w:val="000000"/>
              </w:rPr>
              <w:t>entrepreneur</w:t>
            </w:r>
            <w:r w:rsidR="00BF52E9" w:rsidRPr="006D6DC6">
              <w:rPr>
                <w:rFonts w:ascii="Times New Roman" w:hAnsi="Times New Roman" w:cs="Times New Roman"/>
                <w:color w:val="000000"/>
              </w:rPr>
              <w:t>?</w:t>
            </w:r>
          </w:p>
        </w:tc>
      </w:tr>
      <w:tr w:rsidR="00BF52E9" w:rsidRPr="006D6DC6" w14:paraId="2B7D7973" w14:textId="77777777" w:rsidTr="000F631A">
        <w:tc>
          <w:tcPr>
            <w:tcW w:w="2988" w:type="dxa"/>
            <w:tcBorders>
              <w:top w:val="single" w:sz="4" w:space="0" w:color="auto"/>
            </w:tcBorders>
          </w:tcPr>
          <w:p w14:paraId="30D6BD0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>Alternatives: Different Candidates</w:t>
            </w:r>
          </w:p>
        </w:tc>
        <w:tc>
          <w:tcPr>
            <w:tcW w:w="2800" w:type="dxa"/>
          </w:tcPr>
          <w:p w14:paraId="391EC2EF" w14:textId="1CA93D19" w:rsidR="00BF52E9" w:rsidRPr="006D6DC6" w:rsidRDefault="00F0040F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Takes an idea and makes a good product</w:t>
            </w:r>
            <w:r w:rsidR="002A4129">
              <w:rPr>
                <w:rFonts w:ascii="Times New Roman" w:hAnsi="Times New Roman" w:cs="Times New Roman"/>
              </w:rPr>
              <w:t xml:space="preserve"> or service</w:t>
            </w:r>
            <w:bookmarkStart w:id="0" w:name="_GoBack"/>
            <w:bookmarkEnd w:id="0"/>
          </w:p>
        </w:tc>
        <w:tc>
          <w:tcPr>
            <w:tcW w:w="2635" w:type="dxa"/>
          </w:tcPr>
          <w:p w14:paraId="6C291B4B" w14:textId="5589FD33" w:rsidR="00BF52E9" w:rsidRPr="006D6DC6" w:rsidRDefault="0085385F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Helps others</w:t>
            </w:r>
          </w:p>
        </w:tc>
        <w:tc>
          <w:tcPr>
            <w:tcW w:w="2635" w:type="dxa"/>
          </w:tcPr>
          <w:p w14:paraId="00090F9A" w14:textId="2CE6E976" w:rsidR="00BF52E9" w:rsidRPr="006D6DC6" w:rsidRDefault="00F0040F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Works with a team</w:t>
            </w:r>
          </w:p>
        </w:tc>
        <w:tc>
          <w:tcPr>
            <w:tcW w:w="2636" w:type="dxa"/>
          </w:tcPr>
          <w:p w14:paraId="76A82417" w14:textId="7A981C1E" w:rsidR="00BF52E9" w:rsidRPr="006D6DC6" w:rsidRDefault="00AD1DA5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972149">
              <w:rPr>
                <w:rFonts w:ascii="Times New Roman" w:hAnsi="Times New Roman" w:cs="Times New Roman"/>
              </w:rPr>
              <w:t>hange</w:t>
            </w:r>
            <w:r>
              <w:rPr>
                <w:rFonts w:ascii="Times New Roman" w:hAnsi="Times New Roman" w:cs="Times New Roman"/>
              </w:rPr>
              <w:t>s ideas</w:t>
            </w:r>
            <w:r w:rsidR="00972149">
              <w:rPr>
                <w:rFonts w:ascii="Times New Roman" w:hAnsi="Times New Roman" w:cs="Times New Roman"/>
              </w:rPr>
              <w:t xml:space="preserve"> when needed</w:t>
            </w:r>
          </w:p>
        </w:tc>
      </w:tr>
      <w:tr w:rsidR="00BF52E9" w:rsidRPr="006D6DC6" w14:paraId="449D9703" w14:textId="77777777" w:rsidTr="000F631A">
        <w:tc>
          <w:tcPr>
            <w:tcW w:w="2988" w:type="dxa"/>
          </w:tcPr>
          <w:p w14:paraId="1A17E5E4" w14:textId="74DE9539" w:rsidR="009274BA" w:rsidRPr="009274BA" w:rsidRDefault="009274BA" w:rsidP="009274BA">
            <w:pPr>
              <w:rPr>
                <w:rFonts w:ascii="Times New Roman" w:eastAsia="Times New Roman" w:hAnsi="Times New Roman" w:cs="Times New Roman"/>
              </w:rPr>
            </w:pPr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Sanjay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&amp; </w:t>
            </w:r>
            <w:proofErr w:type="spellStart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Shravan</w:t>
            </w:r>
            <w:proofErr w:type="spellEnd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Kumaran</w:t>
            </w:r>
            <w:proofErr w:type="spellEnd"/>
          </w:p>
          <w:p w14:paraId="7B391E40" w14:textId="2FF696E3" w:rsidR="00BF52E9" w:rsidRPr="006D6DC6" w:rsidRDefault="000F631A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D75BE" wp14:editId="6EDE08B6">
                  <wp:extent cx="1531296" cy="9494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65" cy="95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0F631A">
        <w:tc>
          <w:tcPr>
            <w:tcW w:w="2988" w:type="dxa"/>
          </w:tcPr>
          <w:p w14:paraId="507D7E5A" w14:textId="79651FAE" w:rsidR="00BF52E9" w:rsidRDefault="0085385F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Fraser Doherty</w:t>
            </w:r>
          </w:p>
          <w:p w14:paraId="54559413" w14:textId="5786E058" w:rsidR="0085385F" w:rsidRPr="006D6DC6" w:rsidRDefault="0085385F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5F0F0B" wp14:editId="55A47A80">
                  <wp:extent cx="1531296" cy="889295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88" cy="89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0F631A">
        <w:tc>
          <w:tcPr>
            <w:tcW w:w="2988" w:type="dxa"/>
          </w:tcPr>
          <w:p w14:paraId="1E87BF0D" w14:textId="77777777" w:rsidR="000F631A" w:rsidRPr="006D6DC6" w:rsidRDefault="000F631A" w:rsidP="000F63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Robert Nay</w:t>
            </w:r>
          </w:p>
          <w:p w14:paraId="3365706E" w14:textId="119EB9AE" w:rsidR="000B40D5" w:rsidRPr="006D6DC6" w:rsidRDefault="000F631A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46031C" wp14:editId="0EB7FBB4">
                  <wp:extent cx="1531296" cy="911546"/>
                  <wp:effectExtent l="0" t="0" r="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61" cy="91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4305F0E" w14:textId="77777777" w:rsidTr="000F631A">
        <w:tc>
          <w:tcPr>
            <w:tcW w:w="2988" w:type="dxa"/>
          </w:tcPr>
          <w:p w14:paraId="40EDE2FE" w14:textId="77777777" w:rsidR="000F631A" w:rsidRDefault="000F631A" w:rsidP="000F631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Jon Koon</w:t>
            </w:r>
          </w:p>
          <w:p w14:paraId="335EB85F" w14:textId="1768DBCD" w:rsidR="00BF52E9" w:rsidRPr="006D6DC6" w:rsidRDefault="000F631A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C50B0F" wp14:editId="028509E2">
                  <wp:extent cx="1531296" cy="882205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73" cy="88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53D3DEB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212FF6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2DDCB06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667B8F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3F1F26" w:rsidRPr="006D6DC6" w14:paraId="11DCEEF7" w14:textId="77777777" w:rsidTr="000F631A">
        <w:tc>
          <w:tcPr>
            <w:tcW w:w="2988" w:type="dxa"/>
          </w:tcPr>
          <w:p w14:paraId="0132EB2A" w14:textId="197455F2" w:rsidR="0085385F" w:rsidRDefault="000F631A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Leanna Archer</w:t>
            </w:r>
          </w:p>
          <w:p w14:paraId="29760FCC" w14:textId="3A301C49" w:rsidR="000F631A" w:rsidRPr="006D6DC6" w:rsidRDefault="000F631A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BAC1C2" wp14:editId="74A4D313">
                  <wp:extent cx="1531296" cy="1064103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20" cy="106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14:paraId="3148D595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5236921D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904C56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4CD4500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82B33"/>
    <w:rsid w:val="006D6DC6"/>
    <w:rsid w:val="0076637F"/>
    <w:rsid w:val="0085385F"/>
    <w:rsid w:val="009274BA"/>
    <w:rsid w:val="00972149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</Words>
  <Characters>254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6</cp:revision>
  <cp:lastPrinted>2017-06-14T15:37:00Z</cp:lastPrinted>
  <dcterms:created xsi:type="dcterms:W3CDTF">2017-05-26T13:06:00Z</dcterms:created>
  <dcterms:modified xsi:type="dcterms:W3CDTF">2017-06-14T15:42:00Z</dcterms:modified>
</cp:coreProperties>
</file>