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2178"/>
        <w:gridCol w:w="3092"/>
        <w:gridCol w:w="2635"/>
        <w:gridCol w:w="2635"/>
        <w:gridCol w:w="2636"/>
      </w:tblGrid>
      <w:tr w:rsidR="00BF52E9" w:rsidRPr="006D6DC6" w14:paraId="5A19F4F2" w14:textId="77777777" w:rsidTr="00AA21D2"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98" w:type="dxa"/>
            <w:gridSpan w:val="4"/>
            <w:tcBorders>
              <w:left w:val="single" w:sz="4" w:space="0" w:color="auto"/>
            </w:tcBorders>
          </w:tcPr>
          <w:p w14:paraId="0D358AC9" w14:textId="3C0B2443" w:rsidR="00BF52E9" w:rsidRPr="006D6DC6" w:rsidRDefault="00CD3D59" w:rsidP="003B0852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color w:val="000000"/>
              </w:rPr>
              <w:t xml:space="preserve">Criteria: </w:t>
            </w:r>
            <w:r w:rsidR="003B0852" w:rsidRPr="006D6DC6">
              <w:rPr>
                <w:rFonts w:ascii="Times New Roman" w:hAnsi="Times New Roman" w:cs="Times New Roman"/>
                <w:color w:val="000000"/>
              </w:rPr>
              <w:t>What makes a great inventor</w:t>
            </w:r>
            <w:r w:rsidR="00BF52E9" w:rsidRPr="006D6DC6">
              <w:rPr>
                <w:rFonts w:ascii="Times New Roman" w:hAnsi="Times New Roman" w:cs="Times New Roman"/>
                <w:color w:val="000000"/>
              </w:rPr>
              <w:t>?</w:t>
            </w:r>
          </w:p>
        </w:tc>
      </w:tr>
      <w:tr w:rsidR="00BF52E9" w:rsidRPr="006D6DC6" w14:paraId="2B7D7973" w14:textId="77777777" w:rsidTr="00AA21D2">
        <w:tc>
          <w:tcPr>
            <w:tcW w:w="2178" w:type="dxa"/>
            <w:tcBorders>
              <w:top w:val="single" w:sz="4" w:space="0" w:color="auto"/>
            </w:tcBorders>
          </w:tcPr>
          <w:p w14:paraId="30D6BD09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>Alternatives: Different Candidates</w:t>
            </w:r>
          </w:p>
        </w:tc>
        <w:tc>
          <w:tcPr>
            <w:tcW w:w="3092" w:type="dxa"/>
          </w:tcPr>
          <w:p w14:paraId="391EC2EF" w14:textId="60E1D46F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6C291B4B" w14:textId="529F8170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0090F9A" w14:textId="4C357ABB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76A82417" w14:textId="3AB237FE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449D9703" w14:textId="77777777" w:rsidTr="00AA21D2">
        <w:tc>
          <w:tcPr>
            <w:tcW w:w="2178" w:type="dxa"/>
          </w:tcPr>
          <w:p w14:paraId="775A4B7C" w14:textId="74CDE0F2" w:rsidR="00BF52E9" w:rsidRPr="006D6DC6" w:rsidRDefault="003B0852" w:rsidP="00BF52E9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 xml:space="preserve">John </w:t>
            </w:r>
            <w:proofErr w:type="spellStart"/>
            <w:r w:rsidRPr="006D6DC6">
              <w:rPr>
                <w:rFonts w:ascii="Times New Roman" w:hAnsi="Times New Roman" w:cs="Times New Roman"/>
              </w:rPr>
              <w:t>Gorrie</w:t>
            </w:r>
            <w:proofErr w:type="spellEnd"/>
          </w:p>
          <w:p w14:paraId="7B391E40" w14:textId="35B30DBA" w:rsidR="00BF52E9" w:rsidRPr="006D6DC6" w:rsidRDefault="006D6DC6" w:rsidP="00BF52E9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B16852" wp14:editId="4A5630C9">
                  <wp:extent cx="823134" cy="10165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23" cy="101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14:paraId="594A7A87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94B81D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0C18F3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CA016F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52084B3" w14:textId="77777777" w:rsidTr="00AA21D2">
        <w:tc>
          <w:tcPr>
            <w:tcW w:w="2178" w:type="dxa"/>
          </w:tcPr>
          <w:p w14:paraId="48DB7EBC" w14:textId="1E285AB0" w:rsidR="00BF52E9" w:rsidRPr="006D6DC6" w:rsidRDefault="003B0852" w:rsidP="00BF52E9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>Thomas Edison</w:t>
            </w:r>
          </w:p>
          <w:p w14:paraId="54559413" w14:textId="6AEE44EB" w:rsidR="00BF52E9" w:rsidRPr="006D6DC6" w:rsidRDefault="006D6DC6" w:rsidP="00BF52E9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80C782" wp14:editId="53E92E07">
                  <wp:extent cx="861863" cy="1064368"/>
                  <wp:effectExtent l="0" t="0" r="1905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02" cy="106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14:paraId="721E6EC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48D766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20435A5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468AC7D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29A40B2F" w14:textId="77777777" w:rsidTr="00AA21D2">
        <w:tc>
          <w:tcPr>
            <w:tcW w:w="2178" w:type="dxa"/>
          </w:tcPr>
          <w:p w14:paraId="48798E99" w14:textId="654F4D83" w:rsidR="00BF52E9" w:rsidRPr="006D6DC6" w:rsidRDefault="003B0852" w:rsidP="00BF52E9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>Robert Cade</w:t>
            </w:r>
          </w:p>
          <w:p w14:paraId="3365706E" w14:textId="3D4C3306" w:rsidR="000B40D5" w:rsidRPr="006D6DC6" w:rsidRDefault="006D6DC6" w:rsidP="00BF52E9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CA74FB" wp14:editId="313BD310">
                  <wp:extent cx="845496" cy="104415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10" cy="104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14:paraId="5596F32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AFA9B59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B26750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D657E1E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4305F0E" w14:textId="77777777" w:rsidTr="00AA21D2">
        <w:tc>
          <w:tcPr>
            <w:tcW w:w="2178" w:type="dxa"/>
          </w:tcPr>
          <w:p w14:paraId="649B42CE" w14:textId="0B68212E" w:rsidR="0076637F" w:rsidRDefault="00000D5D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Jaqueline Quinn</w:t>
            </w:r>
          </w:p>
          <w:p w14:paraId="335EB85F" w14:textId="1D3226FA" w:rsidR="00BF52E9" w:rsidRPr="006D6DC6" w:rsidRDefault="00000D5D" w:rsidP="00BF52E9">
            <w:pPr>
              <w:rPr>
                <w:rFonts w:ascii="Times New Roman" w:hAnsi="Times New Roman" w:cs="Times New Roman"/>
                <w:noProof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67F1FB" wp14:editId="6CE18786">
                  <wp:extent cx="845496" cy="1044157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61" cy="104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092" w:type="dxa"/>
          </w:tcPr>
          <w:p w14:paraId="53D3DEB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212FF6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2DDCB06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0667B8F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3F1F26" w:rsidRPr="006D6DC6" w14:paraId="11DCEEF7" w14:textId="77777777" w:rsidTr="00AA21D2">
        <w:tc>
          <w:tcPr>
            <w:tcW w:w="2178" w:type="dxa"/>
          </w:tcPr>
          <w:p w14:paraId="63C824AA" w14:textId="0765A118" w:rsidR="003F1F26" w:rsidRPr="006D6DC6" w:rsidRDefault="003B0852" w:rsidP="00BF52E9">
            <w:pPr>
              <w:rPr>
                <w:rFonts w:ascii="Times New Roman" w:hAnsi="Times New Roman" w:cs="Times New Roman"/>
                <w:noProof/>
              </w:rPr>
            </w:pPr>
            <w:r w:rsidRPr="006D6DC6">
              <w:rPr>
                <w:rFonts w:ascii="Times New Roman" w:hAnsi="Times New Roman" w:cs="Times New Roman"/>
                <w:noProof/>
              </w:rPr>
              <w:t>Shin Tson Wu</w:t>
            </w:r>
          </w:p>
          <w:p w14:paraId="29760FCC" w14:textId="44CAE351" w:rsidR="003F1F26" w:rsidRPr="006D6DC6" w:rsidRDefault="006D6DC6" w:rsidP="00BF52E9">
            <w:pPr>
              <w:rPr>
                <w:rFonts w:ascii="Times New Roman" w:hAnsi="Times New Roman" w:cs="Times New Roman"/>
                <w:noProof/>
              </w:rPr>
            </w:pPr>
            <w:r w:rsidRPr="006D6DC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285CD9" wp14:editId="5104EB7C">
                  <wp:extent cx="825837" cy="1019878"/>
                  <wp:effectExtent l="0" t="0" r="1270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53" cy="101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14:paraId="3148D595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5236921D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2904C56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44CD4500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1016EF"/>
    <w:rsid w:val="00232803"/>
    <w:rsid w:val="003B0852"/>
    <w:rsid w:val="003F1F26"/>
    <w:rsid w:val="00682B33"/>
    <w:rsid w:val="006D6DC6"/>
    <w:rsid w:val="0076637F"/>
    <w:rsid w:val="00AA21D2"/>
    <w:rsid w:val="00B74926"/>
    <w:rsid w:val="00BF52E9"/>
    <w:rsid w:val="00CD3D59"/>
    <w:rsid w:val="00D02890"/>
    <w:rsid w:val="00D73328"/>
    <w:rsid w:val="00DC7366"/>
    <w:rsid w:val="00DF6759"/>
    <w:rsid w:val="00E91E48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</Words>
  <Characters>157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5</cp:revision>
  <dcterms:created xsi:type="dcterms:W3CDTF">2017-03-03T19:31:00Z</dcterms:created>
  <dcterms:modified xsi:type="dcterms:W3CDTF">2017-03-05T17:32:00Z</dcterms:modified>
</cp:coreProperties>
</file>