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85"/>
        <w:gridCol w:w="2372"/>
        <w:gridCol w:w="2635"/>
        <w:gridCol w:w="2635"/>
        <w:gridCol w:w="2636"/>
      </w:tblGrid>
      <w:tr w:rsidR="00BF52E9" w:rsidRPr="00FB5953" w14:paraId="5A19F4F2" w14:textId="77777777" w:rsidTr="00FB5953">
        <w:tc>
          <w:tcPr>
            <w:tcW w:w="2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78" w:type="dxa"/>
            <w:gridSpan w:val="4"/>
            <w:tcBorders>
              <w:left w:val="single" w:sz="4" w:space="0" w:color="auto"/>
            </w:tcBorders>
          </w:tcPr>
          <w:p w14:paraId="0D358AC9" w14:textId="05F45FB1" w:rsidR="00BF52E9" w:rsidRPr="00FB5953" w:rsidRDefault="00CD3D59" w:rsidP="002D2479">
            <w:pPr>
              <w:rPr>
                <w:rFonts w:ascii="Times New Roman" w:hAnsi="Times New Roman" w:cs="Times New Roman"/>
              </w:rPr>
            </w:pPr>
            <w:r w:rsidRPr="00FB5953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2D2479" w:rsidRPr="00FB5953" w14:paraId="2B7D7973" w14:textId="77777777" w:rsidTr="00FB5953">
        <w:tc>
          <w:tcPr>
            <w:tcW w:w="2898" w:type="dxa"/>
            <w:tcBorders>
              <w:top w:val="single" w:sz="4" w:space="0" w:color="auto"/>
            </w:tcBorders>
          </w:tcPr>
          <w:p w14:paraId="30D6BD09" w14:textId="418BDF5B" w:rsidR="00BF52E9" w:rsidRPr="00FB5953" w:rsidRDefault="00BF52E9" w:rsidP="002D2479">
            <w:pPr>
              <w:rPr>
                <w:rFonts w:ascii="Times New Roman" w:hAnsi="Times New Roman" w:cs="Times New Roman"/>
              </w:rPr>
            </w:pPr>
            <w:r w:rsidRPr="00FB5953">
              <w:rPr>
                <w:rFonts w:ascii="Times New Roman" w:hAnsi="Times New Roman" w:cs="Times New Roman"/>
              </w:rPr>
              <w:t>A</w:t>
            </w:r>
            <w:r w:rsidR="00616134" w:rsidRPr="00FB5953">
              <w:rPr>
                <w:rFonts w:ascii="Times New Roman" w:hAnsi="Times New Roman" w:cs="Times New Roman"/>
              </w:rPr>
              <w:t xml:space="preserve">lternatives: Different </w:t>
            </w:r>
            <w:r w:rsidR="002D2479">
              <w:rPr>
                <w:rFonts w:ascii="Times New Roman" w:hAnsi="Times New Roman" w:cs="Times New Roman"/>
              </w:rPr>
              <w:t>Sea Turtles</w:t>
            </w:r>
          </w:p>
        </w:tc>
        <w:tc>
          <w:tcPr>
            <w:tcW w:w="2372" w:type="dxa"/>
          </w:tcPr>
          <w:p w14:paraId="391EC2EF" w14:textId="29670E42" w:rsidR="00BF52E9" w:rsidRPr="00FB5953" w:rsidRDefault="00285298" w:rsidP="006A64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 what extent </w:t>
            </w:r>
            <w:r w:rsidR="006A6459">
              <w:rPr>
                <w:rFonts w:ascii="Times New Roman" w:hAnsi="Times New Roman" w:cs="Times New Roman"/>
              </w:rPr>
              <w:t>is it at-risk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90BA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635" w:type="dxa"/>
          </w:tcPr>
          <w:p w14:paraId="6C291B4B" w14:textId="57C8F81F" w:rsidR="00BF52E9" w:rsidRPr="00FB5953" w:rsidRDefault="002D2479" w:rsidP="006A64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Who </w:t>
            </w:r>
            <w:r w:rsidR="006A6459">
              <w:rPr>
                <w:rFonts w:ascii="Times New Roman" w:hAnsi="Times New Roman" w:cs="Times New Roman"/>
              </w:rPr>
              <w:t xml:space="preserve">is its </w:t>
            </w:r>
            <w:r>
              <w:rPr>
                <w:rFonts w:ascii="Times New Roman" w:hAnsi="Times New Roman" w:cs="Times New Roman"/>
              </w:rPr>
              <w:t>predators</w:t>
            </w:r>
            <w:r w:rsidR="00390BA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635" w:type="dxa"/>
          </w:tcPr>
          <w:p w14:paraId="00090F9A" w14:textId="5C091F0C" w:rsidR="00BF52E9" w:rsidRPr="00FB5953" w:rsidRDefault="002D2479" w:rsidP="006A64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How long </w:t>
            </w:r>
            <w:r w:rsidR="006A6459">
              <w:rPr>
                <w:rFonts w:ascii="Times New Roman" w:hAnsi="Times New Roman" w:cs="Times New Roman"/>
              </w:rPr>
              <w:t>does it</w:t>
            </w:r>
            <w:r>
              <w:rPr>
                <w:rFonts w:ascii="Times New Roman" w:hAnsi="Times New Roman" w:cs="Times New Roman"/>
              </w:rPr>
              <w:t xml:space="preserve"> live</w:t>
            </w:r>
            <w:r w:rsidR="00390BA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2636" w:type="dxa"/>
          </w:tcPr>
          <w:p w14:paraId="76A82417" w14:textId="404A2AD5" w:rsidR="00BF52E9" w:rsidRPr="00FB5953" w:rsidRDefault="006A645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Why is it</w:t>
            </w:r>
            <w:bookmarkStart w:id="0" w:name="_GoBack"/>
            <w:bookmarkEnd w:id="0"/>
            <w:r w:rsidR="002D2479">
              <w:rPr>
                <w:rFonts w:ascii="Times New Roman" w:hAnsi="Times New Roman" w:cs="Times New Roman"/>
              </w:rPr>
              <w:t xml:space="preserve"> in trouble</w:t>
            </w:r>
            <w:r w:rsidR="008F1778">
              <w:rPr>
                <w:rFonts w:ascii="Times New Roman" w:hAnsi="Times New Roman" w:cs="Times New Roman"/>
              </w:rPr>
              <w:t>?</w:t>
            </w:r>
          </w:p>
        </w:tc>
      </w:tr>
      <w:tr w:rsidR="002D2479" w:rsidRPr="00FB5953" w14:paraId="449D9703" w14:textId="77777777" w:rsidTr="00FB5953">
        <w:tc>
          <w:tcPr>
            <w:tcW w:w="2898" w:type="dxa"/>
          </w:tcPr>
          <w:p w14:paraId="775A4B7C" w14:textId="1B13D666" w:rsidR="00BF52E9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Green Sea Turtle</w:t>
            </w:r>
          </w:p>
          <w:p w14:paraId="7B391E40" w14:textId="6DF5E98A" w:rsidR="0053724B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4B4BF3" wp14:editId="2D34B860">
                  <wp:extent cx="1885937" cy="9914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95" cy="9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94A7A87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94B81D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552084B3" w14:textId="77777777" w:rsidTr="00FB5953">
        <w:tc>
          <w:tcPr>
            <w:tcW w:w="2898" w:type="dxa"/>
          </w:tcPr>
          <w:p w14:paraId="75CAD6F8" w14:textId="2F139042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Leatherback Sea Turtle</w:t>
            </w:r>
          </w:p>
          <w:p w14:paraId="54559413" w14:textId="165604EC" w:rsidR="00BF52E9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2D3B43" wp14:editId="1E6C6372">
                  <wp:extent cx="1843900" cy="1081391"/>
                  <wp:effectExtent l="0" t="0" r="10795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84" cy="108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721E6EC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29A40B2F" w14:textId="77777777" w:rsidTr="00FB5953">
        <w:tc>
          <w:tcPr>
            <w:tcW w:w="2898" w:type="dxa"/>
          </w:tcPr>
          <w:p w14:paraId="4D2DCAD6" w14:textId="5F2B5968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Loggerhead Sea Turtle</w:t>
            </w:r>
          </w:p>
          <w:p w14:paraId="3365706E" w14:textId="7BBAEE55" w:rsidR="0053724B" w:rsidRPr="00FB5953" w:rsidRDefault="002D247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8BF02C" wp14:editId="2D0885F9">
                  <wp:extent cx="1874196" cy="1054313"/>
                  <wp:effectExtent l="0" t="0" r="5715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83" cy="10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596F324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2D2479" w:rsidRPr="00FB5953" w14:paraId="54305F0E" w14:textId="77777777" w:rsidTr="00FB5953">
        <w:tc>
          <w:tcPr>
            <w:tcW w:w="2898" w:type="dxa"/>
          </w:tcPr>
          <w:p w14:paraId="43E1CDFD" w14:textId="4D3DDE9B" w:rsidR="00FB5953" w:rsidRPr="00FB5953" w:rsidRDefault="002D2479" w:rsidP="00FB5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Hawksbill Sea Turtle</w:t>
            </w:r>
          </w:p>
          <w:p w14:paraId="335EB85F" w14:textId="28C15370" w:rsidR="0053724B" w:rsidRPr="00FB5953" w:rsidRDefault="002D2479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173287" wp14:editId="6BED3330">
                  <wp:extent cx="1877823" cy="1250004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48" cy="125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53D3DEB1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212FF66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2DDCB064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667B8FC" w14:textId="77777777" w:rsidR="00BF52E9" w:rsidRPr="00FB5953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79E5"/>
    <w:rsid w:val="000B00CB"/>
    <w:rsid w:val="000B40D5"/>
    <w:rsid w:val="001016EF"/>
    <w:rsid w:val="00232803"/>
    <w:rsid w:val="00285298"/>
    <w:rsid w:val="002D2479"/>
    <w:rsid w:val="00390BA7"/>
    <w:rsid w:val="003F1F26"/>
    <w:rsid w:val="0053724B"/>
    <w:rsid w:val="00616134"/>
    <w:rsid w:val="00682B33"/>
    <w:rsid w:val="006A6459"/>
    <w:rsid w:val="0076637F"/>
    <w:rsid w:val="008B3DC2"/>
    <w:rsid w:val="008F1778"/>
    <w:rsid w:val="00A15A0D"/>
    <w:rsid w:val="00AA21D2"/>
    <w:rsid w:val="00B7318E"/>
    <w:rsid w:val="00B74926"/>
    <w:rsid w:val="00BF52E9"/>
    <w:rsid w:val="00CD3D59"/>
    <w:rsid w:val="00D02890"/>
    <w:rsid w:val="00D0642C"/>
    <w:rsid w:val="00DF6759"/>
    <w:rsid w:val="00E91E48"/>
    <w:rsid w:val="00F50684"/>
    <w:rsid w:val="00FB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</Words>
  <Characters>222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dcterms:created xsi:type="dcterms:W3CDTF">2017-11-16T20:16:00Z</dcterms:created>
  <dcterms:modified xsi:type="dcterms:W3CDTF">2017-11-17T15:31:00Z</dcterms:modified>
</cp:coreProperties>
</file>