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page" w:horzAnchor="page" w:tblpX="1369" w:tblpY="721"/>
        <w:tblW w:w="0" w:type="auto"/>
        <w:tblLook w:val="04A0" w:firstRow="1" w:lastRow="0" w:firstColumn="1" w:lastColumn="0" w:noHBand="0" w:noVBand="1"/>
      </w:tblPr>
      <w:tblGrid>
        <w:gridCol w:w="3176"/>
        <w:gridCol w:w="2372"/>
        <w:gridCol w:w="2635"/>
        <w:gridCol w:w="2635"/>
        <w:gridCol w:w="2636"/>
      </w:tblGrid>
      <w:tr w:rsidR="00BF52E9" w:rsidRPr="00FB5953" w14:paraId="5A19F4F2" w14:textId="77777777" w:rsidTr="00FB5953">
        <w:tc>
          <w:tcPr>
            <w:tcW w:w="2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599EFF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278" w:type="dxa"/>
            <w:gridSpan w:val="4"/>
            <w:tcBorders>
              <w:left w:val="single" w:sz="4" w:space="0" w:color="auto"/>
            </w:tcBorders>
          </w:tcPr>
          <w:p w14:paraId="0D358AC9" w14:textId="3D22BA29" w:rsidR="00BF52E9" w:rsidRPr="00FB5953" w:rsidRDefault="00CD3D59" w:rsidP="00A15A0D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  <w:color w:val="000000"/>
              </w:rPr>
              <w:t xml:space="preserve">Criteria: </w:t>
            </w:r>
            <w:r w:rsidR="00A15A0D" w:rsidRPr="00FB5953">
              <w:rPr>
                <w:rFonts w:ascii="Times New Roman" w:hAnsi="Times New Roman" w:cs="Times New Roman"/>
                <w:color w:val="000000"/>
              </w:rPr>
              <w:t>What makes a National Park worth visiting</w:t>
            </w:r>
            <w:r w:rsidR="00BF52E9" w:rsidRPr="00FB5953">
              <w:rPr>
                <w:rFonts w:ascii="Times New Roman" w:hAnsi="Times New Roman" w:cs="Times New Roman"/>
                <w:color w:val="000000"/>
              </w:rPr>
              <w:t>?</w:t>
            </w:r>
          </w:p>
        </w:tc>
      </w:tr>
      <w:tr w:rsidR="00FB5953" w:rsidRPr="00FB5953" w14:paraId="2B7D7973" w14:textId="77777777" w:rsidTr="00FB5953">
        <w:tc>
          <w:tcPr>
            <w:tcW w:w="2898" w:type="dxa"/>
            <w:tcBorders>
              <w:top w:val="single" w:sz="4" w:space="0" w:color="auto"/>
            </w:tcBorders>
          </w:tcPr>
          <w:p w14:paraId="30D6BD09" w14:textId="4F9CFEC7" w:rsidR="00BF52E9" w:rsidRPr="00FB5953" w:rsidRDefault="00BF52E9" w:rsidP="00A15A0D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A</w:t>
            </w:r>
            <w:r w:rsidR="00616134" w:rsidRPr="00FB5953">
              <w:rPr>
                <w:rFonts w:ascii="Times New Roman" w:hAnsi="Times New Roman" w:cs="Times New Roman"/>
              </w:rPr>
              <w:t xml:space="preserve">lternatives: Different </w:t>
            </w:r>
            <w:r w:rsidR="00A15A0D" w:rsidRPr="00FB5953">
              <w:rPr>
                <w:rFonts w:ascii="Times New Roman" w:hAnsi="Times New Roman" w:cs="Times New Roman"/>
              </w:rPr>
              <w:t>National Parks</w:t>
            </w:r>
          </w:p>
        </w:tc>
        <w:tc>
          <w:tcPr>
            <w:tcW w:w="2372" w:type="dxa"/>
          </w:tcPr>
          <w:p w14:paraId="391EC2EF" w14:textId="0E89EDD1" w:rsidR="00BF52E9" w:rsidRPr="00FB5953" w:rsidRDefault="00390BA7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What natural or man-made landmarks are in the park?</w:t>
            </w:r>
          </w:p>
        </w:tc>
        <w:tc>
          <w:tcPr>
            <w:tcW w:w="2635" w:type="dxa"/>
          </w:tcPr>
          <w:p w14:paraId="6C291B4B" w14:textId="1721644E" w:rsidR="00BF52E9" w:rsidRPr="00FB5953" w:rsidRDefault="00390BA7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What kinds of educational opportunities does the park provide?</w:t>
            </w:r>
          </w:p>
        </w:tc>
        <w:tc>
          <w:tcPr>
            <w:tcW w:w="2635" w:type="dxa"/>
          </w:tcPr>
          <w:p w14:paraId="00090F9A" w14:textId="7E4C9227" w:rsidR="00BF52E9" w:rsidRPr="00FB5953" w:rsidRDefault="00390BA7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What is the cost of visiting the park?</w:t>
            </w:r>
          </w:p>
        </w:tc>
        <w:tc>
          <w:tcPr>
            <w:tcW w:w="2636" w:type="dxa"/>
          </w:tcPr>
          <w:p w14:paraId="76A82417" w14:textId="13B36A78" w:rsidR="00BF52E9" w:rsidRPr="00FB5953" w:rsidRDefault="008F1778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What else might the family do near the park?</w:t>
            </w:r>
          </w:p>
        </w:tc>
      </w:tr>
      <w:tr w:rsidR="00FB5953" w:rsidRPr="00FB5953" w14:paraId="449D9703" w14:textId="77777777" w:rsidTr="00FB5953">
        <w:tc>
          <w:tcPr>
            <w:tcW w:w="2898" w:type="dxa"/>
          </w:tcPr>
          <w:p w14:paraId="775A4B7C" w14:textId="30362656" w:rsidR="00BF52E9" w:rsidRPr="00FB5953" w:rsidRDefault="00FB5953" w:rsidP="00BF52E9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Acadia National Park</w:t>
            </w:r>
          </w:p>
          <w:p w14:paraId="7B391E40" w14:textId="27FE400E" w:rsidR="0053724B" w:rsidRPr="00FB5953" w:rsidRDefault="000079E5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506F4A" wp14:editId="447FF67B">
                  <wp:extent cx="1874196" cy="1222794"/>
                  <wp:effectExtent l="0" t="0" r="5715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181" cy="1224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14:paraId="594A7A87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194B81DC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00C18F38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6" w:type="dxa"/>
          </w:tcPr>
          <w:p w14:paraId="1CA016F6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FB5953" w:rsidRPr="00FB5953" w14:paraId="552084B3" w14:textId="77777777" w:rsidTr="00FB5953">
        <w:tc>
          <w:tcPr>
            <w:tcW w:w="2898" w:type="dxa"/>
          </w:tcPr>
          <w:p w14:paraId="75CAD6F8" w14:textId="3AD9B627" w:rsidR="00FB5953" w:rsidRPr="00FB5953" w:rsidRDefault="00FB5953" w:rsidP="00FB5953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Yellowstone National Park</w:t>
            </w:r>
          </w:p>
          <w:p w14:paraId="54559413" w14:textId="388F8559" w:rsidR="00BF52E9" w:rsidRPr="00FB5953" w:rsidRDefault="000079E5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FB7854" wp14:editId="0AE977E4">
                  <wp:extent cx="1874196" cy="1182796"/>
                  <wp:effectExtent l="0" t="0" r="5715" b="11430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956" cy="1185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14:paraId="721E6ECC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148D7668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120435A5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6" w:type="dxa"/>
          </w:tcPr>
          <w:p w14:paraId="468AC7D1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FB5953" w:rsidRPr="00FB5953" w14:paraId="29A40B2F" w14:textId="77777777" w:rsidTr="00FB5953">
        <w:tc>
          <w:tcPr>
            <w:tcW w:w="2898" w:type="dxa"/>
          </w:tcPr>
          <w:p w14:paraId="4D2DCAD6" w14:textId="70CB5752" w:rsidR="00FB5953" w:rsidRPr="00FB5953" w:rsidRDefault="00FB5953" w:rsidP="00FB5953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</w:rPr>
              <w:t>Great Smokey Mountain National Park</w:t>
            </w:r>
          </w:p>
          <w:p w14:paraId="3365706E" w14:textId="473FD988" w:rsidR="0053724B" w:rsidRPr="00FB5953" w:rsidRDefault="00B7318E" w:rsidP="00BF52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891B08" wp14:editId="0329E40D">
                  <wp:extent cx="1874196" cy="1208644"/>
                  <wp:effectExtent l="0" t="0" r="5715" b="10795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51" cy="1209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14:paraId="5596F324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1AFA9B59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1B26750F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6" w:type="dxa"/>
          </w:tcPr>
          <w:p w14:paraId="2D657E1E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</w:tr>
      <w:tr w:rsidR="00FB5953" w:rsidRPr="00FB5953" w14:paraId="54305F0E" w14:textId="77777777" w:rsidTr="00FB5953">
        <w:tc>
          <w:tcPr>
            <w:tcW w:w="2898" w:type="dxa"/>
          </w:tcPr>
          <w:p w14:paraId="43E1CDFD" w14:textId="48A83DA6" w:rsidR="00FB5953" w:rsidRPr="00FB5953" w:rsidRDefault="00FB5953" w:rsidP="00FB5953">
            <w:pPr>
              <w:rPr>
                <w:rFonts w:ascii="Times New Roman" w:hAnsi="Times New Roman" w:cs="Times New Roman"/>
              </w:rPr>
            </w:pPr>
            <w:r w:rsidRPr="00FB5953">
              <w:rPr>
                <w:rFonts w:ascii="Times New Roman" w:hAnsi="Times New Roman" w:cs="Times New Roman"/>
                <w:noProof/>
              </w:rPr>
              <w:t>Yosemite</w:t>
            </w:r>
            <w:r w:rsidRPr="00FB5953">
              <w:rPr>
                <w:rFonts w:ascii="Times New Roman" w:hAnsi="Times New Roman" w:cs="Times New Roman"/>
              </w:rPr>
              <w:t xml:space="preserve"> National Park</w:t>
            </w:r>
          </w:p>
          <w:p w14:paraId="335EB85F" w14:textId="2A815F84" w:rsidR="0053724B" w:rsidRPr="00FB5953" w:rsidRDefault="00B7318E" w:rsidP="00BF52E9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3A1DE6" wp14:editId="5EA52090">
                  <wp:extent cx="1874196" cy="1322705"/>
                  <wp:effectExtent l="0" t="0" r="5715" b="0"/>
                  <wp:docPr id="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153" cy="132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</w:tcPr>
          <w:p w14:paraId="53D3DEB1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0212FF66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5" w:type="dxa"/>
          </w:tcPr>
          <w:p w14:paraId="2DDCB064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36" w:type="dxa"/>
          </w:tcPr>
          <w:p w14:paraId="0667B8FC" w14:textId="77777777" w:rsidR="00BF52E9" w:rsidRPr="00FB5953" w:rsidRDefault="00BF52E9" w:rsidP="00BF52E9">
            <w:pPr>
              <w:rPr>
                <w:rFonts w:ascii="Times New Roman" w:hAnsi="Times New Roman" w:cs="Times New Roman"/>
              </w:rPr>
            </w:pPr>
          </w:p>
        </w:tc>
      </w:tr>
    </w:tbl>
    <w:p w14:paraId="5EBB8F2D" w14:textId="77777777" w:rsidR="00D02890" w:rsidRDefault="00D02890">
      <w:bookmarkStart w:id="0" w:name="_GoBack"/>
      <w:bookmarkEnd w:id="0"/>
    </w:p>
    <w:sectPr w:rsidR="00D02890" w:rsidSect="00BF52E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52E9"/>
    <w:rsid w:val="000079E5"/>
    <w:rsid w:val="000B00CB"/>
    <w:rsid w:val="000B40D5"/>
    <w:rsid w:val="001016EF"/>
    <w:rsid w:val="00232803"/>
    <w:rsid w:val="00390BA7"/>
    <w:rsid w:val="003F1F26"/>
    <w:rsid w:val="0053724B"/>
    <w:rsid w:val="00616134"/>
    <w:rsid w:val="00682B33"/>
    <w:rsid w:val="0076637F"/>
    <w:rsid w:val="008F1778"/>
    <w:rsid w:val="00A15A0D"/>
    <w:rsid w:val="00AA21D2"/>
    <w:rsid w:val="00B7318E"/>
    <w:rsid w:val="00B74926"/>
    <w:rsid w:val="00BF52E9"/>
    <w:rsid w:val="00CD3D59"/>
    <w:rsid w:val="00D02890"/>
    <w:rsid w:val="00DF6759"/>
    <w:rsid w:val="00E91E48"/>
    <w:rsid w:val="00F50684"/>
    <w:rsid w:val="00FB5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2C6CB3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52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663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637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64</Words>
  <Characters>365</Characters>
  <Application>Microsoft Macintosh Word</Application>
  <DocSecurity>0</DocSecurity>
  <Lines>3</Lines>
  <Paragraphs>1</Paragraphs>
  <ScaleCrop>false</ScaleCrop>
  <Company>University of South Florida</Company>
  <LinksUpToDate>false</LinksUpToDate>
  <CharactersWithSpaces>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7</cp:revision>
  <dcterms:created xsi:type="dcterms:W3CDTF">2017-05-16T15:53:00Z</dcterms:created>
  <dcterms:modified xsi:type="dcterms:W3CDTF">2017-05-25T15:19:00Z</dcterms:modified>
</cp:coreProperties>
</file>