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D697" w14:textId="77777777" w:rsidR="00F72CE0" w:rsidRPr="00F72CE0" w:rsidRDefault="00254387" w:rsidP="0020500A">
      <w:pPr>
        <w:rPr>
          <w:rFonts w:ascii="Britannic Bold" w:hAnsi="Britannic Bold"/>
          <w:sz w:val="36"/>
        </w:rPr>
      </w:pPr>
      <w:r>
        <w:rPr>
          <w:rFonts w:ascii="Britannic Bold" w:hAnsi="Britannic Bold"/>
          <w:sz w:val="36"/>
        </w:rPr>
        <w:t xml:space="preserve">What’s New:  Better Ideas in Business  </w:t>
      </w:r>
    </w:p>
    <w:p w14:paraId="19612930" w14:textId="77777777" w:rsidR="00F72CE0" w:rsidRPr="00F72CE0" w:rsidRDefault="00254387" w:rsidP="0020500A">
      <w:pPr>
        <w:spacing w:line="240" w:lineRule="auto"/>
        <w:rPr>
          <w:rFonts w:ascii="Britannic Bold" w:hAnsi="Britannic Bold"/>
          <w:szCs w:val="28"/>
        </w:rPr>
      </w:pPr>
      <w:r>
        <w:rPr>
          <w:rFonts w:ascii="Britannic Bold" w:hAnsi="Britannic Bold"/>
          <w:szCs w:val="28"/>
        </w:rPr>
        <w:t>1000 Imagination Blvd.</w:t>
      </w:r>
    </w:p>
    <w:p w14:paraId="3F75D11B" w14:textId="77777777" w:rsidR="00F72CE0" w:rsidRDefault="00254387" w:rsidP="0020500A">
      <w:pPr>
        <w:spacing w:line="240" w:lineRule="auto"/>
        <w:rPr>
          <w:rFonts w:ascii="Britannic Bold" w:hAnsi="Britannic Bold"/>
          <w:szCs w:val="28"/>
        </w:rPr>
      </w:pPr>
      <w:proofErr w:type="spellStart"/>
      <w:r>
        <w:rPr>
          <w:rFonts w:ascii="Britannic Bold" w:hAnsi="Britannic Bold"/>
          <w:szCs w:val="28"/>
        </w:rPr>
        <w:t>Brainiac</w:t>
      </w:r>
      <w:proofErr w:type="spellEnd"/>
      <w:r>
        <w:rPr>
          <w:rFonts w:ascii="Britannic Bold" w:hAnsi="Britannic Bold"/>
          <w:szCs w:val="28"/>
        </w:rPr>
        <w:t>, FL 12345</w:t>
      </w:r>
    </w:p>
    <w:p w14:paraId="25E3DB44" w14:textId="77777777" w:rsidR="00F72CE0" w:rsidRDefault="00254387" w:rsidP="0020500A">
      <w:pPr>
        <w:spacing w:line="240" w:lineRule="auto"/>
        <w:rPr>
          <w:rFonts w:ascii="Britannic Bold" w:hAnsi="Britannic Bold"/>
          <w:szCs w:val="28"/>
        </w:rPr>
      </w:pPr>
      <w:r>
        <w:rPr>
          <w:rFonts w:ascii="Britannic Bold" w:hAnsi="Britannic Bold"/>
          <w:noProof/>
          <w:szCs w:val="28"/>
        </w:rPr>
        <w:drawing>
          <wp:inline distT="0" distB="0" distL="0" distR="0" wp14:anchorId="74A36F97" wp14:editId="3CFCE273">
            <wp:extent cx="1943100" cy="194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315F8D1B" w14:textId="77777777" w:rsidR="00F72CE0" w:rsidRPr="0020500A" w:rsidRDefault="00F72CE0">
      <w:pPr>
        <w:rPr>
          <w:sz w:val="24"/>
        </w:rPr>
      </w:pPr>
      <w:r w:rsidRPr="0020500A">
        <w:rPr>
          <w:sz w:val="24"/>
        </w:rPr>
        <w:t>D</w:t>
      </w:r>
      <w:r w:rsidR="005D0DA4" w:rsidRPr="0020500A">
        <w:rPr>
          <w:sz w:val="24"/>
        </w:rPr>
        <w:t xml:space="preserve">ear Students, </w:t>
      </w:r>
    </w:p>
    <w:p w14:paraId="39B510A3" w14:textId="36B4E40E" w:rsidR="005D0DA4" w:rsidRPr="0020500A" w:rsidRDefault="005D0DA4">
      <w:pPr>
        <w:rPr>
          <w:sz w:val="24"/>
        </w:rPr>
      </w:pPr>
      <w:r w:rsidRPr="0020500A">
        <w:rPr>
          <w:sz w:val="24"/>
        </w:rPr>
        <w:t xml:space="preserve">My name is </w:t>
      </w:r>
      <w:r w:rsidR="00254387">
        <w:rPr>
          <w:sz w:val="24"/>
        </w:rPr>
        <w:t xml:space="preserve">Dalia, and I represent a company called </w:t>
      </w:r>
      <w:proofErr w:type="gramStart"/>
      <w:r w:rsidR="00254387">
        <w:rPr>
          <w:sz w:val="24"/>
        </w:rPr>
        <w:t>What</w:t>
      </w:r>
      <w:proofErr w:type="gramEnd"/>
      <w:r w:rsidR="00254387">
        <w:rPr>
          <w:sz w:val="24"/>
        </w:rPr>
        <w:t>’s New</w:t>
      </w:r>
      <w:r w:rsidR="00730FD5">
        <w:rPr>
          <w:sz w:val="24"/>
        </w:rPr>
        <w:t>.  We are entrepreneurs who start new businesses in Florida.  We have become so successful that we nee</w:t>
      </w:r>
      <w:r w:rsidR="00380732">
        <w:rPr>
          <w:sz w:val="24"/>
        </w:rPr>
        <w:t>d to build a new business complex</w:t>
      </w:r>
      <w:r w:rsidR="005F670B">
        <w:rPr>
          <w:sz w:val="24"/>
        </w:rPr>
        <w:t xml:space="preserve"> in your community</w:t>
      </w:r>
      <w:r w:rsidR="00730FD5">
        <w:rPr>
          <w:sz w:val="24"/>
        </w:rPr>
        <w:t>.</w:t>
      </w:r>
    </w:p>
    <w:p w14:paraId="724C1028" w14:textId="77777777" w:rsidR="009F1A47" w:rsidRDefault="00020DF4">
      <w:pPr>
        <w:rPr>
          <w:sz w:val="24"/>
        </w:rPr>
      </w:pPr>
      <w:r w:rsidRPr="0020500A">
        <w:rPr>
          <w:sz w:val="24"/>
        </w:rPr>
        <w:t xml:space="preserve">We </w:t>
      </w:r>
      <w:r w:rsidR="009F1A47" w:rsidRPr="0020500A">
        <w:rPr>
          <w:sz w:val="24"/>
        </w:rPr>
        <w:t xml:space="preserve">need to know what type of energy you would suggest </w:t>
      </w:r>
      <w:r w:rsidR="00730FD5">
        <w:rPr>
          <w:sz w:val="24"/>
        </w:rPr>
        <w:t>for our new business center</w:t>
      </w:r>
      <w:r w:rsidR="009F1A47" w:rsidRPr="0020500A">
        <w:rPr>
          <w:sz w:val="24"/>
        </w:rPr>
        <w:t xml:space="preserve">.  </w:t>
      </w:r>
      <w:r w:rsidR="00F52D82" w:rsidRPr="0020500A">
        <w:rPr>
          <w:sz w:val="24"/>
        </w:rPr>
        <w:t xml:space="preserve">We have </w:t>
      </w:r>
      <w:r w:rsidRPr="0020500A">
        <w:rPr>
          <w:sz w:val="24"/>
        </w:rPr>
        <w:t>given you an energy</w:t>
      </w:r>
      <w:r w:rsidR="00EF0750">
        <w:rPr>
          <w:sz w:val="24"/>
        </w:rPr>
        <w:t xml:space="preserve"> cost chart</w:t>
      </w:r>
      <w:r w:rsidRPr="0020500A">
        <w:rPr>
          <w:sz w:val="24"/>
        </w:rPr>
        <w:t xml:space="preserve"> to help you make your decision.  Please take into account the</w:t>
      </w:r>
      <w:r w:rsidR="007B4245">
        <w:rPr>
          <w:sz w:val="24"/>
        </w:rPr>
        <w:t xml:space="preserve"> cost to build the components for</w:t>
      </w:r>
      <w:r w:rsidRPr="0020500A">
        <w:rPr>
          <w:sz w:val="24"/>
        </w:rPr>
        <w:t xml:space="preserve"> each type of energy.  Our company cannot exceed </w:t>
      </w:r>
      <w:r w:rsidR="005161AC" w:rsidRPr="0020500A">
        <w:rPr>
          <w:sz w:val="24"/>
        </w:rPr>
        <w:t>our $</w:t>
      </w:r>
      <w:r w:rsidR="000638D7">
        <w:rPr>
          <w:sz w:val="24"/>
        </w:rPr>
        <w:t>700,000</w:t>
      </w:r>
      <w:r w:rsidR="005161AC" w:rsidRPr="0020500A">
        <w:rPr>
          <w:sz w:val="24"/>
        </w:rPr>
        <w:t xml:space="preserve"> budget </w:t>
      </w:r>
      <w:r w:rsidR="00AF54C2">
        <w:rPr>
          <w:sz w:val="24"/>
        </w:rPr>
        <w:t>for energy use.</w:t>
      </w:r>
      <w:r w:rsidR="005161AC" w:rsidRPr="0020500A">
        <w:rPr>
          <w:sz w:val="24"/>
        </w:rPr>
        <w:t xml:space="preserve">  </w:t>
      </w:r>
    </w:p>
    <w:p w14:paraId="6B14D1A7" w14:textId="03A9CDA5" w:rsidR="000C2D22" w:rsidRDefault="000C2D22">
      <w:pPr>
        <w:rPr>
          <w:sz w:val="24"/>
        </w:rPr>
      </w:pPr>
      <w:r>
        <w:rPr>
          <w:sz w:val="24"/>
        </w:rPr>
        <w:t>It is important to us that customers and employees who visit our new business center enjoy the experience.  We want to make sure that our energy choice is aesthetically pleasing</w:t>
      </w:r>
      <w:r w:rsidR="005F670B">
        <w:rPr>
          <w:sz w:val="24"/>
        </w:rPr>
        <w:t>:  w</w:t>
      </w:r>
      <w:r>
        <w:rPr>
          <w:sz w:val="24"/>
        </w:rPr>
        <w:t>e want our environment to look clean and beautiful.  We also want to be mindful of the noise that can be produced by an energy source.  You will find information related to these two concerns in the data set.</w:t>
      </w:r>
    </w:p>
    <w:p w14:paraId="18BBEF14" w14:textId="77777777" w:rsidR="00F72CE0" w:rsidRPr="0020500A" w:rsidRDefault="00F72CE0">
      <w:pPr>
        <w:rPr>
          <w:sz w:val="24"/>
        </w:rPr>
      </w:pPr>
      <w:r w:rsidRPr="0020500A">
        <w:rPr>
          <w:sz w:val="24"/>
        </w:rPr>
        <w:t>Please wr</w:t>
      </w:r>
      <w:r w:rsidR="00FE79A4">
        <w:rPr>
          <w:sz w:val="24"/>
        </w:rPr>
        <w:t xml:space="preserve">ite us back </w:t>
      </w:r>
      <w:r w:rsidR="000C2D22">
        <w:rPr>
          <w:sz w:val="24"/>
        </w:rPr>
        <w:t>to let us know what energy type</w:t>
      </w:r>
      <w:r w:rsidR="00FE79A4">
        <w:rPr>
          <w:sz w:val="24"/>
        </w:rPr>
        <w:t xml:space="preserve"> you would suggest for us to </w:t>
      </w:r>
      <w:r w:rsidR="000C2D22">
        <w:rPr>
          <w:sz w:val="24"/>
        </w:rPr>
        <w:t>use at our new facility</w:t>
      </w:r>
      <w:r w:rsidR="00FE79A4">
        <w:rPr>
          <w:sz w:val="24"/>
        </w:rPr>
        <w:t xml:space="preserve"> (ranked in order)</w:t>
      </w:r>
      <w:r w:rsidR="00E1433D">
        <w:rPr>
          <w:sz w:val="24"/>
        </w:rPr>
        <w:t xml:space="preserve"> and the procedure you used to reach those suggestions for us</w:t>
      </w:r>
      <w:r w:rsidRPr="0020500A">
        <w:rPr>
          <w:sz w:val="24"/>
        </w:rPr>
        <w:t>.  Thank you for your assistance with this project!</w:t>
      </w:r>
    </w:p>
    <w:p w14:paraId="7CCF8C08" w14:textId="77777777" w:rsidR="00F72CE0" w:rsidRPr="0020500A" w:rsidRDefault="00F72CE0">
      <w:pPr>
        <w:rPr>
          <w:sz w:val="24"/>
        </w:rPr>
      </w:pPr>
      <w:r w:rsidRPr="0020500A">
        <w:rPr>
          <w:sz w:val="24"/>
        </w:rPr>
        <w:t>Regards,</w:t>
      </w:r>
    </w:p>
    <w:p w14:paraId="413C10D5" w14:textId="77777777" w:rsidR="00F72CE0" w:rsidRPr="0020500A" w:rsidRDefault="000C2D22">
      <w:pPr>
        <w:rPr>
          <w:rFonts w:ascii="Brush Script MT" w:hAnsi="Brush Script MT"/>
          <w:sz w:val="36"/>
        </w:rPr>
      </w:pPr>
      <w:r>
        <w:rPr>
          <w:rFonts w:ascii="Brush Script MT" w:hAnsi="Brush Script MT"/>
          <w:sz w:val="36"/>
        </w:rPr>
        <w:t>Dalia Perez</w:t>
      </w:r>
    </w:p>
    <w:p w14:paraId="1F615916" w14:textId="2442F2DB" w:rsidR="00F72CE0" w:rsidRPr="005F670B" w:rsidRDefault="000C2D22" w:rsidP="000C2D22">
      <w:pPr>
        <w:rPr>
          <w:rFonts w:ascii="Britannic Bold" w:hAnsi="Britannic Bold"/>
          <w:sz w:val="36"/>
        </w:rPr>
      </w:pPr>
      <w:r>
        <w:rPr>
          <w:rFonts w:ascii="Britannic Bold" w:hAnsi="Britannic Bold"/>
          <w:sz w:val="36"/>
        </w:rPr>
        <w:t xml:space="preserve">What’s New:  Better Ideas in Business  </w:t>
      </w:r>
      <w:bookmarkStart w:id="0" w:name="_GoBack"/>
      <w:bookmarkEnd w:id="0"/>
    </w:p>
    <w:sectPr w:rsidR="00F72CE0" w:rsidRPr="005F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A4"/>
    <w:rsid w:val="00007A10"/>
    <w:rsid w:val="00020DF4"/>
    <w:rsid w:val="000638D7"/>
    <w:rsid w:val="000C2D22"/>
    <w:rsid w:val="00102C47"/>
    <w:rsid w:val="0020500A"/>
    <w:rsid w:val="00254387"/>
    <w:rsid w:val="002A43AB"/>
    <w:rsid w:val="0036551E"/>
    <w:rsid w:val="00380732"/>
    <w:rsid w:val="003A28D5"/>
    <w:rsid w:val="005161AC"/>
    <w:rsid w:val="00570481"/>
    <w:rsid w:val="005D0DA4"/>
    <w:rsid w:val="005E7C64"/>
    <w:rsid w:val="005F670B"/>
    <w:rsid w:val="00623338"/>
    <w:rsid w:val="006301BF"/>
    <w:rsid w:val="006704FC"/>
    <w:rsid w:val="00730FD5"/>
    <w:rsid w:val="0073222C"/>
    <w:rsid w:val="007B4245"/>
    <w:rsid w:val="007F53D7"/>
    <w:rsid w:val="009F1A47"/>
    <w:rsid w:val="00AC7112"/>
    <w:rsid w:val="00AF54C2"/>
    <w:rsid w:val="00BC2A26"/>
    <w:rsid w:val="00D0335B"/>
    <w:rsid w:val="00E1433D"/>
    <w:rsid w:val="00EB31CD"/>
    <w:rsid w:val="00EF0750"/>
    <w:rsid w:val="00EF6885"/>
    <w:rsid w:val="00F52D82"/>
    <w:rsid w:val="00F72CE0"/>
    <w:rsid w:val="00FE79A4"/>
    <w:rsid w:val="00FF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D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194</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Lisa</dc:creator>
  <cp:lastModifiedBy>Information Technology</cp:lastModifiedBy>
  <cp:revision>5</cp:revision>
  <dcterms:created xsi:type="dcterms:W3CDTF">2017-01-12T19:55:00Z</dcterms:created>
  <dcterms:modified xsi:type="dcterms:W3CDTF">2017-03-08T16:07:00Z</dcterms:modified>
</cp:coreProperties>
</file>