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178"/>
        <w:gridCol w:w="3092"/>
        <w:gridCol w:w="2635"/>
        <w:gridCol w:w="2635"/>
        <w:gridCol w:w="2636"/>
      </w:tblGrid>
      <w:tr w:rsidR="00BF52E9" w:rsidRPr="00BF52E9" w14:paraId="5A19F4F2" w14:textId="77777777" w:rsidTr="00AA21D2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8" w:type="dxa"/>
            <w:gridSpan w:val="4"/>
            <w:tcBorders>
              <w:left w:val="single" w:sz="4" w:space="0" w:color="auto"/>
            </w:tcBorders>
          </w:tcPr>
          <w:p w14:paraId="0D358AC9" w14:textId="4BEE501A" w:rsidR="00BF52E9" w:rsidRPr="00BF52E9" w:rsidRDefault="00CD3D59" w:rsidP="00CD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Criteria: What are benefits and drawbacks of different types of energy</w:t>
            </w:r>
            <w:r w:rsidR="00BF52E9" w:rsidRPr="00BF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BF52E9" w:rsidRPr="00BF52E9" w14:paraId="2B7D7973" w14:textId="77777777" w:rsidTr="00AA21D2">
        <w:tc>
          <w:tcPr>
            <w:tcW w:w="2178" w:type="dxa"/>
            <w:tcBorders>
              <w:top w:val="single" w:sz="4" w:space="0" w:color="auto"/>
            </w:tcBorders>
          </w:tcPr>
          <w:p w14:paraId="30D6BD09" w14:textId="61862EFF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16134">
              <w:rPr>
                <w:rFonts w:ascii="Times New Roman" w:hAnsi="Times New Roman" w:cs="Times New Roman"/>
                <w:sz w:val="28"/>
                <w:szCs w:val="28"/>
              </w:rPr>
              <w:t>lternatives: Different Types of Energy</w:t>
            </w:r>
            <w:bookmarkStart w:id="0" w:name="_GoBack"/>
            <w:bookmarkEnd w:id="0"/>
          </w:p>
        </w:tc>
        <w:tc>
          <w:tcPr>
            <w:tcW w:w="3092" w:type="dxa"/>
          </w:tcPr>
          <w:p w14:paraId="391EC2EF" w14:textId="2CC1EC85" w:rsidR="00BF52E9" w:rsidRPr="00BF52E9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it renewable?</w:t>
            </w:r>
            <w:r w:rsidR="00AA21D2">
              <w:rPr>
                <w:rFonts w:ascii="Times New Roman" w:hAnsi="Times New Roman" w:cs="Times New Roman"/>
                <w:sz w:val="28"/>
                <w:szCs w:val="28"/>
              </w:rPr>
              <w:t xml:space="preserve">  What are the impacts on the environment?</w:t>
            </w:r>
          </w:p>
        </w:tc>
        <w:tc>
          <w:tcPr>
            <w:tcW w:w="2635" w:type="dxa"/>
          </w:tcPr>
          <w:p w14:paraId="6C291B4B" w14:textId="1A956558" w:rsidR="00BF52E9" w:rsidRPr="00BF52E9" w:rsidRDefault="00AA21D2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expensive is it?</w:t>
            </w:r>
          </w:p>
        </w:tc>
        <w:tc>
          <w:tcPr>
            <w:tcW w:w="2635" w:type="dxa"/>
          </w:tcPr>
          <w:p w14:paraId="00090F9A" w14:textId="3647C483" w:rsidR="00BF52E9" w:rsidRPr="00BF52E9" w:rsidRDefault="00DF675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it rate in</w:t>
            </w:r>
            <w:r w:rsidR="00AA21D2">
              <w:rPr>
                <w:rFonts w:ascii="Times New Roman" w:hAnsi="Times New Roman" w:cs="Times New Roman"/>
                <w:sz w:val="28"/>
                <w:szCs w:val="28"/>
              </w:rPr>
              <w:t xml:space="preserve"> appearance?</w:t>
            </w:r>
          </w:p>
        </w:tc>
        <w:tc>
          <w:tcPr>
            <w:tcW w:w="2636" w:type="dxa"/>
          </w:tcPr>
          <w:p w14:paraId="76A82417" w14:textId="696C75A0" w:rsidR="00BF52E9" w:rsidRPr="00BF52E9" w:rsidRDefault="00AA21D2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loud is it</w:t>
            </w:r>
            <w:r w:rsidR="00B749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F52E9" w:rsidRPr="00BF52E9" w14:paraId="449D9703" w14:textId="77777777" w:rsidTr="00AA21D2">
        <w:tc>
          <w:tcPr>
            <w:tcW w:w="2178" w:type="dxa"/>
          </w:tcPr>
          <w:p w14:paraId="775A4B7C" w14:textId="7F058781" w:rsidR="00BF52E9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</w:p>
          <w:p w14:paraId="5E0EDCCA" w14:textId="77777777" w:rsid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25E6C" w14:textId="77777777" w:rsid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D1A2B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1E40" w14:textId="77777777" w:rsidR="0053724B" w:rsidRPr="00BF52E9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94A7A87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94B81D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C18F3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1CA016F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552084B3" w14:textId="77777777" w:rsidTr="00AA21D2">
        <w:tc>
          <w:tcPr>
            <w:tcW w:w="2178" w:type="dxa"/>
          </w:tcPr>
          <w:p w14:paraId="48DB7EBC" w14:textId="08EEB3EF" w:rsidR="00BF52E9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</w:p>
          <w:p w14:paraId="2799DA39" w14:textId="77777777" w:rsid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C1A8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F224C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9413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721E6EC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48D766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20435A5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468AC7D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29A40B2F" w14:textId="77777777" w:rsidTr="00AA21D2">
        <w:tc>
          <w:tcPr>
            <w:tcW w:w="2178" w:type="dxa"/>
          </w:tcPr>
          <w:p w14:paraId="48798E99" w14:textId="5CA7F885" w:rsidR="00BF52E9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Hydroelectric</w:t>
            </w:r>
          </w:p>
          <w:p w14:paraId="7A6054F3" w14:textId="77777777" w:rsidR="000B40D5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39667" w14:textId="77777777" w:rsidR="000B40D5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DAA42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706E" w14:textId="300A6B3C" w:rsidR="0053724B" w:rsidRPr="00BF52E9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596F32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AFA9B59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B26750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D657E1E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54305F0E" w14:textId="77777777" w:rsidTr="00AA21D2">
        <w:tc>
          <w:tcPr>
            <w:tcW w:w="2178" w:type="dxa"/>
          </w:tcPr>
          <w:p w14:paraId="649B42CE" w14:textId="43F19A78" w:rsidR="0076637F" w:rsidRPr="000B40D5" w:rsidRDefault="00DF6759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Natural Gas</w:t>
            </w:r>
          </w:p>
          <w:p w14:paraId="1E62E7AC" w14:textId="535E6110" w:rsidR="000B40D5" w:rsidRDefault="000B40D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992B3" w14:textId="77777777" w:rsid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DA602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EB85F" w14:textId="77777777" w:rsidR="0053724B" w:rsidRDefault="0053724B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3D3DEB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212FF6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DDCB06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0667B8F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26" w:rsidRPr="00BF52E9" w14:paraId="11DCEEF7" w14:textId="77777777" w:rsidTr="00AA21D2">
        <w:tc>
          <w:tcPr>
            <w:tcW w:w="2178" w:type="dxa"/>
          </w:tcPr>
          <w:p w14:paraId="63C824AA" w14:textId="10336AAC" w:rsidR="003F1F26" w:rsidRDefault="003F1F26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Nuclear</w:t>
            </w:r>
          </w:p>
          <w:p w14:paraId="1F9004F4" w14:textId="77777777" w:rsidR="003F1F26" w:rsidRDefault="003F1F26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446716C" w14:textId="77777777" w:rsidR="003F1F26" w:rsidRDefault="003F1F26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D79F5C8" w14:textId="77777777" w:rsidR="0053724B" w:rsidRDefault="0053724B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9760FCC" w14:textId="77777777" w:rsidR="0053724B" w:rsidRPr="000B40D5" w:rsidRDefault="0053724B" w:rsidP="00BF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92" w:type="dxa"/>
          </w:tcPr>
          <w:p w14:paraId="3148D595" w14:textId="77777777" w:rsidR="003F1F26" w:rsidRPr="00BF52E9" w:rsidRDefault="003F1F2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5236921D" w14:textId="77777777" w:rsidR="003F1F26" w:rsidRPr="00BF52E9" w:rsidRDefault="003F1F2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2904C56" w14:textId="77777777" w:rsidR="003F1F26" w:rsidRPr="00BF52E9" w:rsidRDefault="003F1F2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44CD4500" w14:textId="77777777" w:rsidR="003F1F26" w:rsidRPr="00BF52E9" w:rsidRDefault="003F1F2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B40D5"/>
    <w:rsid w:val="001016EF"/>
    <w:rsid w:val="00232803"/>
    <w:rsid w:val="003F1F26"/>
    <w:rsid w:val="0053724B"/>
    <w:rsid w:val="00616134"/>
    <w:rsid w:val="00682B33"/>
    <w:rsid w:val="0076637F"/>
    <w:rsid w:val="00AA21D2"/>
    <w:rsid w:val="00B74926"/>
    <w:rsid w:val="00BF52E9"/>
    <w:rsid w:val="00CD3D59"/>
    <w:rsid w:val="00D02890"/>
    <w:rsid w:val="00DF6759"/>
    <w:rsid w:val="00E91E48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Macintosh Word</Application>
  <DocSecurity>0</DocSecurity>
  <Lines>2</Lines>
  <Paragraphs>1</Paragraphs>
  <ScaleCrop>false</ScaleCrop>
  <Company>University of South Florida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9</cp:revision>
  <dcterms:created xsi:type="dcterms:W3CDTF">2017-02-09T19:10:00Z</dcterms:created>
  <dcterms:modified xsi:type="dcterms:W3CDTF">2017-03-08T19:29:00Z</dcterms:modified>
</cp:coreProperties>
</file>