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page" w:horzAnchor="page" w:tblpX="1369" w:tblpY="721"/>
        <w:tblW w:w="0" w:type="auto"/>
        <w:tblLayout w:type="fixed"/>
        <w:tblLook w:val="04A0" w:firstRow="1" w:lastRow="0" w:firstColumn="1" w:lastColumn="0" w:noHBand="0" w:noVBand="1"/>
      </w:tblPr>
      <w:tblGrid>
        <w:gridCol w:w="2988"/>
        <w:gridCol w:w="2700"/>
        <w:gridCol w:w="2935"/>
        <w:gridCol w:w="2635"/>
        <w:gridCol w:w="2636"/>
      </w:tblGrid>
      <w:tr w:rsidR="00BF52E9" w:rsidRPr="00BF52E9" w14:paraId="5A19F4F2" w14:textId="77777777" w:rsidTr="00CB5A5B">
        <w:tc>
          <w:tcPr>
            <w:tcW w:w="2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599EFF" w14:textId="77777777" w:rsidR="00BF52E9" w:rsidRPr="00BF52E9" w:rsidRDefault="00BF52E9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06" w:type="dxa"/>
            <w:gridSpan w:val="4"/>
            <w:tcBorders>
              <w:left w:val="single" w:sz="4" w:space="0" w:color="auto"/>
            </w:tcBorders>
          </w:tcPr>
          <w:p w14:paraId="0D358AC9" w14:textId="17382099" w:rsidR="00BF52E9" w:rsidRPr="00BF52E9" w:rsidRDefault="00BF52E9" w:rsidP="00F70D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2035" w:rsidRPr="00BF52E9" w14:paraId="2B7D7973" w14:textId="77777777" w:rsidTr="00CB5A5B">
        <w:tc>
          <w:tcPr>
            <w:tcW w:w="2988" w:type="dxa"/>
            <w:tcBorders>
              <w:top w:val="single" w:sz="4" w:space="0" w:color="auto"/>
            </w:tcBorders>
          </w:tcPr>
          <w:p w14:paraId="30D6BD09" w14:textId="1A8798A3" w:rsidR="00BF52E9" w:rsidRPr="00BF52E9" w:rsidRDefault="00BF52E9" w:rsidP="00F70D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F52E9">
              <w:rPr>
                <w:rFonts w:ascii="Times New Roman" w:hAnsi="Times New Roman" w:cs="Times New Roman"/>
                <w:sz w:val="28"/>
                <w:szCs w:val="28"/>
              </w:rPr>
              <w:t>A</w:t>
            </w:r>
            <w:r w:rsidR="00616134">
              <w:rPr>
                <w:rFonts w:ascii="Times New Roman" w:hAnsi="Times New Roman" w:cs="Times New Roman"/>
                <w:sz w:val="28"/>
                <w:szCs w:val="28"/>
              </w:rPr>
              <w:t xml:space="preserve">lternatives: </w:t>
            </w:r>
          </w:p>
        </w:tc>
        <w:tc>
          <w:tcPr>
            <w:tcW w:w="2700" w:type="dxa"/>
          </w:tcPr>
          <w:p w14:paraId="391EC2EF" w14:textId="7A88CD04" w:rsidR="00BF52E9" w:rsidRPr="00BF52E9" w:rsidRDefault="00BF52E9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35" w:type="dxa"/>
          </w:tcPr>
          <w:p w14:paraId="6C291B4B" w14:textId="6D2DFE59" w:rsidR="00BF52E9" w:rsidRPr="00BF52E9" w:rsidRDefault="00BF52E9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5" w:type="dxa"/>
          </w:tcPr>
          <w:p w14:paraId="00090F9A" w14:textId="18838BC1" w:rsidR="00BF52E9" w:rsidRPr="00BF52E9" w:rsidRDefault="00BF52E9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6" w:type="dxa"/>
          </w:tcPr>
          <w:p w14:paraId="76A82417" w14:textId="0995227D" w:rsidR="00BF52E9" w:rsidRPr="00BF52E9" w:rsidRDefault="00BF52E9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80A6C" w:rsidRPr="00BF52E9" w14:paraId="449D9703" w14:textId="77777777" w:rsidTr="005E4435">
        <w:tc>
          <w:tcPr>
            <w:tcW w:w="2988" w:type="dxa"/>
          </w:tcPr>
          <w:p w14:paraId="330053C3" w14:textId="77777777" w:rsidR="00E80A6C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3B74E7" wp14:editId="0208F55A">
                  <wp:extent cx="1757045" cy="117542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117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91E40" w14:textId="2E9A2766" w:rsidR="00E80A6C" w:rsidRPr="00BF52E9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Alaska</w:t>
            </w:r>
          </w:p>
        </w:tc>
        <w:tc>
          <w:tcPr>
            <w:tcW w:w="10906" w:type="dxa"/>
            <w:gridSpan w:val="4"/>
          </w:tcPr>
          <w:p w14:paraId="1CA016F6" w14:textId="3958D1CE" w:rsidR="00E80A6C" w:rsidRPr="00BF52E9" w:rsidRDefault="00E80A6C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80A6C" w:rsidRPr="00BF52E9" w14:paraId="552084B3" w14:textId="77777777" w:rsidTr="00B7428C">
        <w:tc>
          <w:tcPr>
            <w:tcW w:w="2988" w:type="dxa"/>
          </w:tcPr>
          <w:p w14:paraId="172FB1A4" w14:textId="77777777" w:rsidR="00E80A6C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13F4A0" wp14:editId="3A0B8C6E">
                  <wp:extent cx="1757680" cy="115516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115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59413" w14:textId="1BBE987A" w:rsidR="00E80A6C" w:rsidRPr="00BF52E9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Monteverde</w:t>
            </w:r>
            <w:proofErr w:type="spellEnd"/>
          </w:p>
        </w:tc>
        <w:tc>
          <w:tcPr>
            <w:tcW w:w="10906" w:type="dxa"/>
            <w:gridSpan w:val="4"/>
          </w:tcPr>
          <w:p w14:paraId="468AC7D1" w14:textId="1F758EC0" w:rsidR="00E80A6C" w:rsidRPr="00BF52E9" w:rsidRDefault="00E80A6C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80A6C" w:rsidRPr="00BF52E9" w14:paraId="29A40B2F" w14:textId="77777777" w:rsidTr="008929DF">
        <w:tc>
          <w:tcPr>
            <w:tcW w:w="2988" w:type="dxa"/>
          </w:tcPr>
          <w:p w14:paraId="5DE41095" w14:textId="77777777" w:rsidR="00E80A6C" w:rsidRDefault="00E80A6C" w:rsidP="000755C0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FB9236" wp14:editId="421E69F5">
                  <wp:extent cx="1757142" cy="1162455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1162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5706E" w14:textId="115D1A5F" w:rsidR="00E80A6C" w:rsidRPr="00BF52E9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African Savanna</w:t>
            </w:r>
          </w:p>
        </w:tc>
        <w:tc>
          <w:tcPr>
            <w:tcW w:w="10906" w:type="dxa"/>
            <w:gridSpan w:val="4"/>
          </w:tcPr>
          <w:p w14:paraId="2D657E1E" w14:textId="7BF21717" w:rsidR="00E80A6C" w:rsidRPr="00BF52E9" w:rsidRDefault="00E80A6C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80A6C" w:rsidRPr="00BF52E9" w14:paraId="54305F0E" w14:textId="77777777" w:rsidTr="00136194">
        <w:tc>
          <w:tcPr>
            <w:tcW w:w="2988" w:type="dxa"/>
          </w:tcPr>
          <w:p w14:paraId="5F661A9B" w14:textId="77777777" w:rsidR="00E80A6C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 w:colFirst="1" w:colLast="1"/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293609" wp14:editId="03CB3282">
                  <wp:extent cx="1757680" cy="1167130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116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EB85F" w14:textId="6B17840C" w:rsidR="00E80A6C" w:rsidRDefault="00E80A6C" w:rsidP="000755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Rocky Mountain National Park</w:t>
            </w:r>
          </w:p>
        </w:tc>
        <w:tc>
          <w:tcPr>
            <w:tcW w:w="10906" w:type="dxa"/>
            <w:gridSpan w:val="4"/>
          </w:tcPr>
          <w:p w14:paraId="0667B8FC" w14:textId="116CC82B" w:rsidR="00E80A6C" w:rsidRPr="00BF52E9" w:rsidRDefault="00E80A6C" w:rsidP="00BF52E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bookmarkEnd w:id="0"/>
    </w:tbl>
    <w:p w14:paraId="5EBB8F2D" w14:textId="77777777" w:rsidR="00D02890" w:rsidRDefault="00D02890"/>
    <w:sectPr w:rsidR="00D02890" w:rsidSect="00BF52E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2E9"/>
    <w:rsid w:val="000755C0"/>
    <w:rsid w:val="000B40D5"/>
    <w:rsid w:val="001016EF"/>
    <w:rsid w:val="00232803"/>
    <w:rsid w:val="003F1F26"/>
    <w:rsid w:val="004F1AA8"/>
    <w:rsid w:val="0053724B"/>
    <w:rsid w:val="005557B7"/>
    <w:rsid w:val="006068A4"/>
    <w:rsid w:val="00616134"/>
    <w:rsid w:val="00623911"/>
    <w:rsid w:val="00682B33"/>
    <w:rsid w:val="00687FCC"/>
    <w:rsid w:val="0076637F"/>
    <w:rsid w:val="007A56D5"/>
    <w:rsid w:val="008B0FEE"/>
    <w:rsid w:val="008C070A"/>
    <w:rsid w:val="008E4F98"/>
    <w:rsid w:val="00A3319F"/>
    <w:rsid w:val="00A579E4"/>
    <w:rsid w:val="00AA21D2"/>
    <w:rsid w:val="00AB6063"/>
    <w:rsid w:val="00B74926"/>
    <w:rsid w:val="00B80B2D"/>
    <w:rsid w:val="00BF52E9"/>
    <w:rsid w:val="00C36719"/>
    <w:rsid w:val="00CB5A5B"/>
    <w:rsid w:val="00CD3D59"/>
    <w:rsid w:val="00D02890"/>
    <w:rsid w:val="00D50EDD"/>
    <w:rsid w:val="00DF6759"/>
    <w:rsid w:val="00E80A6C"/>
    <w:rsid w:val="00E91E48"/>
    <w:rsid w:val="00ED66F4"/>
    <w:rsid w:val="00F50684"/>
    <w:rsid w:val="00F642E7"/>
    <w:rsid w:val="00F70D76"/>
    <w:rsid w:val="00FE20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2C6CB3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15</Words>
  <Characters>88</Characters>
  <Application>Microsoft Macintosh Word</Application>
  <DocSecurity>0</DocSecurity>
  <Lines>1</Lines>
  <Paragraphs>1</Paragraphs>
  <ScaleCrop>false</ScaleCrop>
  <Company>University of South Florida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3</cp:revision>
  <dcterms:created xsi:type="dcterms:W3CDTF">2017-12-29T19:32:00Z</dcterms:created>
  <dcterms:modified xsi:type="dcterms:W3CDTF">2017-12-29T19:33:00Z</dcterms:modified>
</cp:coreProperties>
</file>