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896"/>
        <w:gridCol w:w="2792"/>
        <w:gridCol w:w="2935"/>
        <w:gridCol w:w="2635"/>
        <w:gridCol w:w="2636"/>
      </w:tblGrid>
      <w:tr w:rsidR="00BF52E9" w:rsidRPr="00BF52E9" w14:paraId="5A19F4F2" w14:textId="77777777" w:rsidTr="00623911"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8" w:type="dxa"/>
            <w:gridSpan w:val="4"/>
            <w:tcBorders>
              <w:left w:val="single" w:sz="4" w:space="0" w:color="auto"/>
            </w:tcBorders>
          </w:tcPr>
          <w:p w14:paraId="0D358AC9" w14:textId="597FE52B" w:rsidR="00BF52E9" w:rsidRPr="00BF52E9" w:rsidRDefault="00CD3D59" w:rsidP="00F7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Criteria: </w:t>
            </w:r>
          </w:p>
        </w:tc>
      </w:tr>
      <w:tr w:rsidR="00FE2035" w:rsidRPr="00BF52E9" w14:paraId="2B7D7973" w14:textId="77777777" w:rsidTr="00623911">
        <w:tc>
          <w:tcPr>
            <w:tcW w:w="2896" w:type="dxa"/>
            <w:tcBorders>
              <w:top w:val="single" w:sz="4" w:space="0" w:color="auto"/>
            </w:tcBorders>
          </w:tcPr>
          <w:p w14:paraId="30D6BD09" w14:textId="1A8798A3" w:rsidR="00BF52E9" w:rsidRPr="00BF52E9" w:rsidRDefault="00BF52E9" w:rsidP="00F7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16134">
              <w:rPr>
                <w:rFonts w:ascii="Times New Roman" w:hAnsi="Times New Roman" w:cs="Times New Roman"/>
                <w:sz w:val="28"/>
                <w:szCs w:val="28"/>
              </w:rPr>
              <w:t xml:space="preserve">lternatives: </w:t>
            </w:r>
          </w:p>
        </w:tc>
        <w:tc>
          <w:tcPr>
            <w:tcW w:w="2792" w:type="dxa"/>
          </w:tcPr>
          <w:p w14:paraId="391EC2EF" w14:textId="55249FF9" w:rsidR="00BF52E9" w:rsidRPr="00BF52E9" w:rsidRDefault="00623911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Where do</w:t>
            </w:r>
            <w:r w:rsidR="00A3319F">
              <w:rPr>
                <w:rFonts w:ascii="Times New Roman" w:hAnsi="Times New Roman" w:cs="Times New Roman"/>
                <w:sz w:val="28"/>
                <w:szCs w:val="28"/>
              </w:rPr>
              <w:t>es 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live?</w:t>
            </w:r>
          </w:p>
        </w:tc>
        <w:tc>
          <w:tcPr>
            <w:tcW w:w="2935" w:type="dxa"/>
          </w:tcPr>
          <w:p w14:paraId="6C291B4B" w14:textId="26858606" w:rsidR="00BF52E9" w:rsidRPr="00BF52E9" w:rsidRDefault="00623911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m</w:t>
            </w:r>
            <w:r w:rsidR="00ED66F4">
              <w:rPr>
                <w:rFonts w:ascii="Times New Roman" w:hAnsi="Times New Roman" w:cs="Times New Roman"/>
                <w:sz w:val="28"/>
                <w:szCs w:val="28"/>
              </w:rPr>
              <w:t>ain Cause</w:t>
            </w:r>
            <w:r w:rsidR="007A56D5">
              <w:rPr>
                <w:rFonts w:ascii="Times New Roman" w:hAnsi="Times New Roman" w:cs="Times New Roman"/>
                <w:sz w:val="28"/>
                <w:szCs w:val="28"/>
              </w:rPr>
              <w:t xml:space="preserve"> of Endangerment</w:t>
            </w:r>
            <w:r w:rsidR="008C07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00090F9A" w14:textId="29E5AC82" w:rsidR="00BF52E9" w:rsidRPr="00BF52E9" w:rsidRDefault="00623911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it h</w:t>
            </w:r>
            <w:r w:rsidR="00ED66F4">
              <w:rPr>
                <w:rFonts w:ascii="Times New Roman" w:hAnsi="Times New Roman" w:cs="Times New Roman"/>
                <w:sz w:val="28"/>
                <w:szCs w:val="28"/>
              </w:rPr>
              <w:t>elpful to Environment?</w:t>
            </w:r>
          </w:p>
        </w:tc>
        <w:tc>
          <w:tcPr>
            <w:tcW w:w="2636" w:type="dxa"/>
          </w:tcPr>
          <w:p w14:paraId="76A82417" w14:textId="0BB68B1C" w:rsidR="00BF52E9" w:rsidRPr="00BF52E9" w:rsidRDefault="00623911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any organizations already help?</w:t>
            </w:r>
          </w:p>
        </w:tc>
      </w:tr>
      <w:tr w:rsidR="00FE2035" w:rsidRPr="00BF52E9" w14:paraId="449D9703" w14:textId="77777777" w:rsidTr="00623911">
        <w:tc>
          <w:tcPr>
            <w:tcW w:w="2896" w:type="dxa"/>
          </w:tcPr>
          <w:p w14:paraId="5E0EDCCA" w14:textId="63F78B20" w:rsidR="00BF52E9" w:rsidRDefault="00ED66F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Gray Bat</w:t>
            </w:r>
          </w:p>
          <w:p w14:paraId="7B391E40" w14:textId="577E389C" w:rsidR="0053724B" w:rsidRPr="00BF52E9" w:rsidRDefault="00FE203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230808" wp14:editId="5245059E">
                  <wp:extent cx="1645596" cy="1079636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85" cy="107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14:paraId="594A7A87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194B81D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0C18F38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1CA016F6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35" w:rsidRPr="00BF52E9" w14:paraId="552084B3" w14:textId="77777777" w:rsidTr="00623911">
        <w:tc>
          <w:tcPr>
            <w:tcW w:w="2896" w:type="dxa"/>
          </w:tcPr>
          <w:p w14:paraId="2799DA39" w14:textId="2AA12B22" w:rsidR="00BF52E9" w:rsidRDefault="00ED66F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American Alligator</w:t>
            </w:r>
          </w:p>
          <w:p w14:paraId="54559413" w14:textId="283D3FF1" w:rsidR="00BF52E9" w:rsidRPr="00BF52E9" w:rsidRDefault="00FE2035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3F1597" wp14:editId="2757A074">
                  <wp:extent cx="1690282" cy="1135312"/>
                  <wp:effectExtent l="0" t="0" r="1206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97" cy="113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14:paraId="721E6EC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148D7668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20435A5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468AC7D1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35" w:rsidRPr="00BF52E9" w14:paraId="29A40B2F" w14:textId="77777777" w:rsidTr="00623911">
        <w:tc>
          <w:tcPr>
            <w:tcW w:w="2896" w:type="dxa"/>
          </w:tcPr>
          <w:p w14:paraId="7A6054F3" w14:textId="576CCBF8" w:rsidR="000B40D5" w:rsidRDefault="00ED66F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 Indian Manatee</w:t>
            </w:r>
          </w:p>
          <w:p w14:paraId="3365706E" w14:textId="7D330E3F" w:rsidR="0053724B" w:rsidRPr="00BF52E9" w:rsidRDefault="008E4F98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ED3BAF" wp14:editId="05F5C070">
                  <wp:extent cx="1675575" cy="1156237"/>
                  <wp:effectExtent l="0" t="0" r="127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012" cy="11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14:paraId="5596F324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1AFA9B59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B26750F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2D657E1E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035" w:rsidRPr="00BF52E9" w14:paraId="54305F0E" w14:textId="77777777" w:rsidTr="00623911">
        <w:tc>
          <w:tcPr>
            <w:tcW w:w="2896" w:type="dxa"/>
          </w:tcPr>
          <w:p w14:paraId="1E62E7AC" w14:textId="03D9D4B2" w:rsidR="000B40D5" w:rsidRDefault="00ED66F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Florida Panther</w:t>
            </w:r>
          </w:p>
          <w:p w14:paraId="335EB85F" w14:textId="6DBA3F48" w:rsidR="0053724B" w:rsidRDefault="008E4F98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6B1AF5" wp14:editId="1617F23C">
                  <wp:extent cx="1302696" cy="1689735"/>
                  <wp:effectExtent l="0" t="0" r="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46" cy="169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14:paraId="53D3DEB1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0212FF66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2DDCB064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0667B8F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B8F2D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B40D5"/>
    <w:rsid w:val="001016EF"/>
    <w:rsid w:val="00232803"/>
    <w:rsid w:val="003F1F26"/>
    <w:rsid w:val="0053724B"/>
    <w:rsid w:val="00616134"/>
    <w:rsid w:val="00623911"/>
    <w:rsid w:val="00682B33"/>
    <w:rsid w:val="00687FCC"/>
    <w:rsid w:val="0076637F"/>
    <w:rsid w:val="007A56D5"/>
    <w:rsid w:val="008C070A"/>
    <w:rsid w:val="008E4F98"/>
    <w:rsid w:val="00A3319F"/>
    <w:rsid w:val="00AA21D2"/>
    <w:rsid w:val="00AB6063"/>
    <w:rsid w:val="00B74926"/>
    <w:rsid w:val="00BF52E9"/>
    <w:rsid w:val="00CD3D59"/>
    <w:rsid w:val="00D02890"/>
    <w:rsid w:val="00DF6759"/>
    <w:rsid w:val="00E91E48"/>
    <w:rsid w:val="00ED66F4"/>
    <w:rsid w:val="00F50684"/>
    <w:rsid w:val="00F70D76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C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11</cp:revision>
  <dcterms:created xsi:type="dcterms:W3CDTF">2017-04-06T19:02:00Z</dcterms:created>
  <dcterms:modified xsi:type="dcterms:W3CDTF">2017-09-25T00:39:00Z</dcterms:modified>
</cp:coreProperties>
</file>