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1369" w:tblpY="721"/>
        <w:tblW w:w="0" w:type="auto"/>
        <w:tblLook w:val="04A0" w:firstRow="1" w:lastRow="0" w:firstColumn="1" w:lastColumn="0" w:noHBand="0" w:noVBand="1"/>
      </w:tblPr>
      <w:tblGrid>
        <w:gridCol w:w="3026"/>
        <w:gridCol w:w="10541"/>
      </w:tblGrid>
      <w:tr w:rsidR="00BF52E9" w:rsidRPr="00DC2E24" w14:paraId="0845572B" w14:textId="77777777" w:rsidTr="001B74CC"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503225" w14:textId="77777777" w:rsidR="00BF52E9" w:rsidRPr="00DC2E24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41" w:type="dxa"/>
            <w:tcBorders>
              <w:left w:val="single" w:sz="4" w:space="0" w:color="auto"/>
            </w:tcBorders>
          </w:tcPr>
          <w:p w14:paraId="4EA0C228" w14:textId="13C1EBA7" w:rsidR="00BF52E9" w:rsidRPr="00DC2E24" w:rsidRDefault="00BF52E9" w:rsidP="00814F58">
            <w:pPr>
              <w:rPr>
                <w:rFonts w:ascii="Times New Roman" w:hAnsi="Times New Roman" w:cs="Times New Roman"/>
              </w:rPr>
            </w:pPr>
          </w:p>
        </w:tc>
      </w:tr>
      <w:tr w:rsidR="001B74CC" w:rsidRPr="00DC2E24" w14:paraId="12104D69" w14:textId="77777777" w:rsidTr="001B74CC">
        <w:tc>
          <w:tcPr>
            <w:tcW w:w="3026" w:type="dxa"/>
            <w:tcBorders>
              <w:top w:val="single" w:sz="4" w:space="0" w:color="auto"/>
            </w:tcBorders>
          </w:tcPr>
          <w:p w14:paraId="672DCFE8" w14:textId="75B4BEB8" w:rsidR="001B74CC" w:rsidRPr="00DC2E24" w:rsidRDefault="001B74CC" w:rsidP="0018169B">
            <w:pPr>
              <w:rPr>
                <w:rFonts w:ascii="Times New Roman" w:hAnsi="Times New Roman" w:cs="Times New Roman"/>
              </w:rPr>
            </w:pPr>
            <w:r w:rsidRPr="00DC2E24">
              <w:rPr>
                <w:rFonts w:ascii="Times New Roman" w:hAnsi="Times New Roman" w:cs="Times New Roman"/>
                <w:color w:val="000000"/>
              </w:rPr>
              <w:t xml:space="preserve">Alternatives: </w:t>
            </w:r>
            <w:r w:rsidR="0018169B">
              <w:rPr>
                <w:rFonts w:ascii="Times New Roman" w:hAnsi="Times New Roman" w:cs="Times New Roman"/>
                <w:color w:val="000000"/>
              </w:rPr>
              <w:t>Scenic Train Trips</w:t>
            </w:r>
            <w:bookmarkStart w:id="0" w:name="_GoBack"/>
            <w:bookmarkEnd w:id="0"/>
          </w:p>
        </w:tc>
        <w:tc>
          <w:tcPr>
            <w:tcW w:w="10541" w:type="dxa"/>
          </w:tcPr>
          <w:p w14:paraId="2329B4F8" w14:textId="2AE2CFA9" w:rsidR="001B74CC" w:rsidRPr="00DC2E24" w:rsidRDefault="001B74CC" w:rsidP="00B023DB">
            <w:pPr>
              <w:rPr>
                <w:rFonts w:ascii="Times New Roman" w:hAnsi="Times New Roman" w:cs="Times New Roman"/>
              </w:rPr>
            </w:pPr>
          </w:p>
        </w:tc>
      </w:tr>
      <w:tr w:rsidR="001B74CC" w:rsidRPr="00DC2E24" w14:paraId="582E563B" w14:textId="77777777" w:rsidTr="00620749">
        <w:tc>
          <w:tcPr>
            <w:tcW w:w="3026" w:type="dxa"/>
          </w:tcPr>
          <w:p w14:paraId="515713CC" w14:textId="5F7C380B" w:rsidR="001B74CC" w:rsidRDefault="001B74CC" w:rsidP="00FD06B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B7EE686" wp14:editId="449E82BB">
                  <wp:extent cx="1759896" cy="1029440"/>
                  <wp:effectExtent l="0" t="0" r="0" b="12065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854" cy="10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642D3B" w14:textId="70A51A6A" w:rsidR="001B74CC" w:rsidRPr="00DC2E24" w:rsidRDefault="001B74CC" w:rsidP="00FD06B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Cass Scenic Railroad </w:t>
            </w:r>
          </w:p>
        </w:tc>
        <w:tc>
          <w:tcPr>
            <w:tcW w:w="10541" w:type="dxa"/>
          </w:tcPr>
          <w:p w14:paraId="0458A7E9" w14:textId="3C6B3DD6" w:rsidR="001B74CC" w:rsidRPr="00DC2E24" w:rsidRDefault="001B74CC" w:rsidP="00B023DB">
            <w:pPr>
              <w:rPr>
                <w:rFonts w:ascii="Times New Roman" w:hAnsi="Times New Roman" w:cs="Times New Roman"/>
              </w:rPr>
            </w:pPr>
          </w:p>
        </w:tc>
      </w:tr>
      <w:tr w:rsidR="001B74CC" w:rsidRPr="00DC2E24" w14:paraId="3483F37E" w14:textId="77777777" w:rsidTr="00D819CE">
        <w:tc>
          <w:tcPr>
            <w:tcW w:w="3026" w:type="dxa"/>
          </w:tcPr>
          <w:p w14:paraId="2B5C85D9" w14:textId="12B8890E" w:rsidR="001B74CC" w:rsidRDefault="001B74CC" w:rsidP="00814F5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C6E868C" wp14:editId="2ECE6A05">
                  <wp:extent cx="1784413" cy="1162036"/>
                  <wp:effectExtent l="0" t="0" r="0" b="6985"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442" cy="1164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6B3C14" w14:textId="2BC9E89B" w:rsidR="001B74CC" w:rsidRPr="00DC2E24" w:rsidRDefault="001B74CC" w:rsidP="00814F5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Rocky Mountaineer</w:t>
            </w:r>
          </w:p>
        </w:tc>
        <w:tc>
          <w:tcPr>
            <w:tcW w:w="10541" w:type="dxa"/>
          </w:tcPr>
          <w:p w14:paraId="380BB74E" w14:textId="77777777" w:rsidR="001B74CC" w:rsidRPr="00DC2E24" w:rsidRDefault="001B74CC" w:rsidP="00B023DB">
            <w:pPr>
              <w:rPr>
                <w:rFonts w:ascii="Times New Roman" w:hAnsi="Times New Roman" w:cs="Times New Roman"/>
              </w:rPr>
            </w:pPr>
          </w:p>
        </w:tc>
      </w:tr>
      <w:tr w:rsidR="001B74CC" w:rsidRPr="00DC2E24" w14:paraId="7F6FD2FC" w14:textId="77777777" w:rsidTr="00AB2D62">
        <w:trPr>
          <w:trHeight w:val="2001"/>
        </w:trPr>
        <w:tc>
          <w:tcPr>
            <w:tcW w:w="3026" w:type="dxa"/>
          </w:tcPr>
          <w:p w14:paraId="00672F3B" w14:textId="118BA10F" w:rsidR="001B74CC" w:rsidRDefault="001B74CC" w:rsidP="00814F5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4AE7FE3" wp14:editId="75B3E922">
                  <wp:extent cx="1742604" cy="1019324"/>
                  <wp:effectExtent l="0" t="0" r="10160" b="0"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896" cy="102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F83803" w14:textId="5DEA4BB4" w:rsidR="001B74CC" w:rsidRPr="00DC2E24" w:rsidRDefault="001B74CC" w:rsidP="00814F5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t>Great Smokey Mountain Railroad</w:t>
            </w:r>
          </w:p>
        </w:tc>
        <w:tc>
          <w:tcPr>
            <w:tcW w:w="10541" w:type="dxa"/>
          </w:tcPr>
          <w:p w14:paraId="262BF557" w14:textId="54BF4CE1" w:rsidR="001B74CC" w:rsidRPr="00DC2E24" w:rsidRDefault="001B74CC" w:rsidP="00B023DB">
            <w:pPr>
              <w:rPr>
                <w:rFonts w:ascii="Times New Roman" w:hAnsi="Times New Roman" w:cs="Times New Roman"/>
              </w:rPr>
            </w:pPr>
          </w:p>
        </w:tc>
      </w:tr>
      <w:tr w:rsidR="001B74CC" w:rsidRPr="00DC2E24" w14:paraId="4E5FCFF3" w14:textId="77777777" w:rsidTr="007F4164">
        <w:tc>
          <w:tcPr>
            <w:tcW w:w="3026" w:type="dxa"/>
          </w:tcPr>
          <w:p w14:paraId="5986E317" w14:textId="4BD7D9F6" w:rsidR="001B74CC" w:rsidRDefault="001B74CC" w:rsidP="00814F5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2D18E3B" wp14:editId="38E7CFEE">
                  <wp:extent cx="1759896" cy="1029440"/>
                  <wp:effectExtent l="0" t="0" r="0" b="12065"/>
                  <wp:docPr id="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156" cy="1030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4EB3EE" w14:textId="72F3CD55" w:rsidR="001B74CC" w:rsidRPr="00DC2E24" w:rsidRDefault="001B74CC" w:rsidP="00814F5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Grand Canyon Railway</w:t>
            </w:r>
          </w:p>
        </w:tc>
        <w:tc>
          <w:tcPr>
            <w:tcW w:w="10541" w:type="dxa"/>
          </w:tcPr>
          <w:p w14:paraId="12A13AF7" w14:textId="77777777" w:rsidR="001B74CC" w:rsidRPr="00DC2E24" w:rsidRDefault="001B74CC" w:rsidP="00B023DB">
            <w:pPr>
              <w:rPr>
                <w:rFonts w:ascii="Times New Roman" w:hAnsi="Times New Roman" w:cs="Times New Roman"/>
              </w:rPr>
            </w:pPr>
          </w:p>
        </w:tc>
      </w:tr>
    </w:tbl>
    <w:p w14:paraId="4CB97C49" w14:textId="77777777" w:rsidR="00D02890" w:rsidRDefault="00D02890"/>
    <w:sectPr w:rsidR="00D02890" w:rsidSect="00BF52E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C68DA"/>
    <w:multiLevelType w:val="hybridMultilevel"/>
    <w:tmpl w:val="9D5EB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D45269"/>
    <w:multiLevelType w:val="hybridMultilevel"/>
    <w:tmpl w:val="B212D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3B0512"/>
    <w:multiLevelType w:val="hybridMultilevel"/>
    <w:tmpl w:val="68B8B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5235A8"/>
    <w:multiLevelType w:val="hybridMultilevel"/>
    <w:tmpl w:val="87646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CB230E"/>
    <w:multiLevelType w:val="hybridMultilevel"/>
    <w:tmpl w:val="18EC8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1F2786"/>
    <w:multiLevelType w:val="hybridMultilevel"/>
    <w:tmpl w:val="F7B2E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2E9"/>
    <w:rsid w:val="00080E95"/>
    <w:rsid w:val="00090F72"/>
    <w:rsid w:val="000D0FF6"/>
    <w:rsid w:val="00155196"/>
    <w:rsid w:val="0018169B"/>
    <w:rsid w:val="001B74CC"/>
    <w:rsid w:val="00232803"/>
    <w:rsid w:val="002860A0"/>
    <w:rsid w:val="004011D6"/>
    <w:rsid w:val="004E55BD"/>
    <w:rsid w:val="00544399"/>
    <w:rsid w:val="00555607"/>
    <w:rsid w:val="005E7198"/>
    <w:rsid w:val="00750342"/>
    <w:rsid w:val="007E6105"/>
    <w:rsid w:val="00814F58"/>
    <w:rsid w:val="008223D2"/>
    <w:rsid w:val="00973E12"/>
    <w:rsid w:val="00A85247"/>
    <w:rsid w:val="00AC7748"/>
    <w:rsid w:val="00B023DB"/>
    <w:rsid w:val="00BD51E0"/>
    <w:rsid w:val="00BF52E9"/>
    <w:rsid w:val="00D02890"/>
    <w:rsid w:val="00D1704B"/>
    <w:rsid w:val="00D301EE"/>
    <w:rsid w:val="00DC2E24"/>
    <w:rsid w:val="00E56797"/>
    <w:rsid w:val="00F87121"/>
    <w:rsid w:val="00FD0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4949B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71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12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E61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71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12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E61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</Words>
  <Characters>126</Characters>
  <Application>Microsoft Macintosh Word</Application>
  <DocSecurity>0</DocSecurity>
  <Lines>1</Lines>
  <Paragraphs>1</Paragraphs>
  <ScaleCrop>false</ScaleCrop>
  <Company>University of South Florida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Information Technology</cp:lastModifiedBy>
  <cp:revision>4</cp:revision>
  <dcterms:created xsi:type="dcterms:W3CDTF">2018-01-15T18:23:00Z</dcterms:created>
  <dcterms:modified xsi:type="dcterms:W3CDTF">2018-01-26T14:21:00Z</dcterms:modified>
</cp:coreProperties>
</file>