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026"/>
        <w:gridCol w:w="2635"/>
        <w:gridCol w:w="2655"/>
        <w:gridCol w:w="2615"/>
        <w:gridCol w:w="2636"/>
      </w:tblGrid>
      <w:tr w:rsidR="00BF52E9" w:rsidRPr="00DC2E24" w14:paraId="0845572B" w14:textId="77777777" w:rsidTr="007E6105"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DC2E24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gridSpan w:val="4"/>
            <w:tcBorders>
              <w:left w:val="single" w:sz="4" w:space="0" w:color="auto"/>
            </w:tcBorders>
          </w:tcPr>
          <w:p w14:paraId="4EA0C228" w14:textId="0778C71D" w:rsidR="00BF52E9" w:rsidRPr="00DC2E24" w:rsidRDefault="00F87121" w:rsidP="00814F58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Criteria: </w:t>
            </w:r>
          </w:p>
        </w:tc>
      </w:tr>
      <w:tr w:rsidR="00544399" w:rsidRPr="00DC2E24" w14:paraId="12104D69" w14:textId="77777777" w:rsidTr="007E6105">
        <w:tc>
          <w:tcPr>
            <w:tcW w:w="2738" w:type="dxa"/>
            <w:tcBorders>
              <w:top w:val="single" w:sz="4" w:space="0" w:color="auto"/>
            </w:tcBorders>
          </w:tcPr>
          <w:p w14:paraId="672DCFE8" w14:textId="53332F14" w:rsidR="00B023DB" w:rsidRPr="00DC2E24" w:rsidRDefault="00B023DB" w:rsidP="00C30A9E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 w:rsidR="00C30A9E">
              <w:rPr>
                <w:rFonts w:ascii="Times New Roman" w:hAnsi="Times New Roman" w:cs="Times New Roman"/>
                <w:color w:val="000000"/>
              </w:rPr>
              <w:t>Scenic Train Trips</w:t>
            </w:r>
          </w:p>
        </w:tc>
        <w:tc>
          <w:tcPr>
            <w:tcW w:w="2635" w:type="dxa"/>
          </w:tcPr>
          <w:p w14:paraId="281FBEAD" w14:textId="03A682C7" w:rsidR="00FD20F5" w:rsidRPr="0033747C" w:rsidRDefault="00FD20F5" w:rsidP="00FD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Beautiful locations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38DD577" w14:textId="076E28CC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53431C6F" w14:textId="4894226E" w:rsidR="00B023DB" w:rsidRPr="00DC2E24" w:rsidRDefault="00FD20F5" w:rsidP="00B02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onboard amenities (food, entertainment,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viewing windows)</w:t>
            </w:r>
            <w:bookmarkStart w:id="0" w:name="_GoBack"/>
            <w:bookmarkEnd w:id="0"/>
          </w:p>
        </w:tc>
        <w:tc>
          <w:tcPr>
            <w:tcW w:w="2615" w:type="dxa"/>
          </w:tcPr>
          <w:p w14:paraId="50A69EDF" w14:textId="452BAEA1" w:rsidR="00B023DB" w:rsidRPr="00DC2E24" w:rsidRDefault="00FD20F5" w:rsidP="00B023D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education</w:t>
            </w:r>
            <w:proofErr w:type="gramEnd"/>
            <w:r>
              <w:rPr>
                <w:rFonts w:ascii="Times New Roman" w:hAnsi="Times New Roman" w:cs="Times New Roman"/>
              </w:rPr>
              <w:t xml:space="preserve"> about the history of the area</w:t>
            </w:r>
          </w:p>
        </w:tc>
        <w:tc>
          <w:tcPr>
            <w:tcW w:w="2636" w:type="dxa"/>
          </w:tcPr>
          <w:p w14:paraId="2329B4F8" w14:textId="21A4AA72" w:rsidR="00B023DB" w:rsidRPr="00DC2E24" w:rsidRDefault="00FD20F5" w:rsidP="00B023D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opportunity</w:t>
            </w:r>
            <w:proofErr w:type="gramEnd"/>
            <w:r>
              <w:rPr>
                <w:rFonts w:ascii="Times New Roman" w:hAnsi="Times New Roman" w:cs="Times New Roman"/>
              </w:rPr>
              <w:t xml:space="preserve"> to study nature and wildlife</w:t>
            </w:r>
          </w:p>
        </w:tc>
      </w:tr>
      <w:tr w:rsidR="00544399" w:rsidRPr="00DC2E24" w14:paraId="582E563B" w14:textId="77777777" w:rsidTr="007E6105">
        <w:tc>
          <w:tcPr>
            <w:tcW w:w="2738" w:type="dxa"/>
          </w:tcPr>
          <w:p w14:paraId="515713CC" w14:textId="5F7C380B" w:rsidR="00B023DB" w:rsidRDefault="00080E95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7EE686" wp14:editId="449E82BB">
                  <wp:extent cx="1759896" cy="1029440"/>
                  <wp:effectExtent l="0" t="0" r="0" b="1206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4" cy="10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42D3B" w14:textId="70A51A6A" w:rsidR="00AC7748" w:rsidRPr="00DC2E24" w:rsidRDefault="00080E95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Cass Scenic Railroad</w:t>
            </w:r>
            <w:r w:rsidR="00AC77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35" w:type="dxa"/>
          </w:tcPr>
          <w:p w14:paraId="5028137D" w14:textId="7DDA7FC9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2C808132" w14:textId="3A1AD37F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58E92C63" w14:textId="1CAD41DE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458A7E9" w14:textId="3C6B3DD6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3483F37E" w14:textId="77777777" w:rsidTr="007E6105">
        <w:tc>
          <w:tcPr>
            <w:tcW w:w="2738" w:type="dxa"/>
          </w:tcPr>
          <w:p w14:paraId="2B5C85D9" w14:textId="12B8890E" w:rsidR="00B023DB" w:rsidRDefault="00080E95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6E868C" wp14:editId="2ECE6A05">
                  <wp:extent cx="1784413" cy="1162036"/>
                  <wp:effectExtent l="0" t="0" r="0" b="698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2" cy="11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B3C14" w14:textId="2BC9E89B" w:rsidR="00AC7748" w:rsidRPr="00DC2E24" w:rsidRDefault="00080E95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Rocky Mountaineer</w:t>
            </w:r>
          </w:p>
        </w:tc>
        <w:tc>
          <w:tcPr>
            <w:tcW w:w="2635" w:type="dxa"/>
          </w:tcPr>
          <w:p w14:paraId="31ECB4B1" w14:textId="60EDFA89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60DCB394" w14:textId="187F6F44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0DE22756" w14:textId="073B1F45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380BB74E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7F6FD2FC" w14:textId="77777777" w:rsidTr="00544399">
        <w:trPr>
          <w:trHeight w:val="2001"/>
        </w:trPr>
        <w:tc>
          <w:tcPr>
            <w:tcW w:w="2738" w:type="dxa"/>
          </w:tcPr>
          <w:p w14:paraId="00672F3B" w14:textId="118BA10F" w:rsidR="00080E95" w:rsidRDefault="00080E95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AE7FE3" wp14:editId="75B3E922">
                  <wp:extent cx="1742604" cy="1019324"/>
                  <wp:effectExtent l="0" t="0" r="1016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96" cy="102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83803" w14:textId="5DEA4BB4" w:rsidR="00AC7748" w:rsidRPr="00DC2E24" w:rsidRDefault="00080E95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Great Smokey Mountain Railroad</w:t>
            </w:r>
          </w:p>
        </w:tc>
        <w:tc>
          <w:tcPr>
            <w:tcW w:w="2635" w:type="dxa"/>
          </w:tcPr>
          <w:p w14:paraId="56898DA0" w14:textId="4D234EA5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760B185A" w14:textId="316D062C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22B21DBF" w14:textId="375971A1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62BF557" w14:textId="54BF4CE1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4E5FCFF3" w14:textId="77777777" w:rsidTr="007E6105">
        <w:tc>
          <w:tcPr>
            <w:tcW w:w="2738" w:type="dxa"/>
          </w:tcPr>
          <w:p w14:paraId="5986E317" w14:textId="4BD7D9F6" w:rsidR="00B023DB" w:rsidRDefault="00080E95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D18E3B" wp14:editId="38E7CFEE">
                  <wp:extent cx="1759896" cy="1029440"/>
                  <wp:effectExtent l="0" t="0" r="0" b="1206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56" cy="103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EB3EE" w14:textId="72F3CD55" w:rsidR="00AC7748" w:rsidRPr="00DC2E24" w:rsidRDefault="00080E95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Grand Canyon Railway</w:t>
            </w:r>
          </w:p>
        </w:tc>
        <w:tc>
          <w:tcPr>
            <w:tcW w:w="2635" w:type="dxa"/>
          </w:tcPr>
          <w:p w14:paraId="5F59A287" w14:textId="0B6D75F8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0CBCF28F" w14:textId="41EFC11D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47B1FF70" w14:textId="1BCE40A8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2A13AF7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80E95"/>
    <w:rsid w:val="00090F72"/>
    <w:rsid w:val="000D0FF6"/>
    <w:rsid w:val="00155196"/>
    <w:rsid w:val="00232803"/>
    <w:rsid w:val="004011D6"/>
    <w:rsid w:val="004E55BD"/>
    <w:rsid w:val="00544399"/>
    <w:rsid w:val="00555607"/>
    <w:rsid w:val="005E7198"/>
    <w:rsid w:val="00750342"/>
    <w:rsid w:val="007E6105"/>
    <w:rsid w:val="00814F58"/>
    <w:rsid w:val="008223D2"/>
    <w:rsid w:val="00973E12"/>
    <w:rsid w:val="00A85247"/>
    <w:rsid w:val="00AC7748"/>
    <w:rsid w:val="00B023DB"/>
    <w:rsid w:val="00BD51E0"/>
    <w:rsid w:val="00BF52E9"/>
    <w:rsid w:val="00C30A9E"/>
    <w:rsid w:val="00D02890"/>
    <w:rsid w:val="00D1704B"/>
    <w:rsid w:val="00D301EE"/>
    <w:rsid w:val="00DC2E24"/>
    <w:rsid w:val="00E56797"/>
    <w:rsid w:val="00F87121"/>
    <w:rsid w:val="00FD06B6"/>
    <w:rsid w:val="00FD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</Words>
  <Characters>280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14</cp:revision>
  <dcterms:created xsi:type="dcterms:W3CDTF">2017-05-16T14:09:00Z</dcterms:created>
  <dcterms:modified xsi:type="dcterms:W3CDTF">2018-01-26T14:46:00Z</dcterms:modified>
</cp:coreProperties>
</file>