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page" w:tblpX="1369" w:tblpY="721"/>
        <w:tblW w:w="0" w:type="auto"/>
        <w:tblLook w:val="04A0" w:firstRow="1" w:lastRow="0" w:firstColumn="1" w:lastColumn="0" w:noHBand="0" w:noVBand="1"/>
      </w:tblPr>
      <w:tblGrid>
        <w:gridCol w:w="3136"/>
        <w:gridCol w:w="2635"/>
        <w:gridCol w:w="2655"/>
        <w:gridCol w:w="2615"/>
        <w:gridCol w:w="2636"/>
      </w:tblGrid>
      <w:tr w:rsidR="00BF52E9" w:rsidRPr="00DC2E24" w14:paraId="0845572B" w14:textId="77777777" w:rsidTr="007E6105">
        <w:tc>
          <w:tcPr>
            <w:tcW w:w="2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B503225" w14:textId="77777777" w:rsidR="00BF52E9" w:rsidRPr="00DC2E24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541" w:type="dxa"/>
            <w:gridSpan w:val="4"/>
            <w:tcBorders>
              <w:left w:val="single" w:sz="4" w:space="0" w:color="auto"/>
            </w:tcBorders>
          </w:tcPr>
          <w:p w14:paraId="4EA0C228" w14:textId="5555EF23" w:rsidR="00BF52E9" w:rsidRPr="00DC2E24" w:rsidRDefault="00F87121" w:rsidP="00973E12">
            <w:pPr>
              <w:rPr>
                <w:rFonts w:ascii="Times New Roman" w:hAnsi="Times New Roman" w:cs="Times New Roman"/>
              </w:rPr>
            </w:pPr>
            <w:r w:rsidRPr="00DC2E24">
              <w:rPr>
                <w:rFonts w:ascii="Times New Roman" w:hAnsi="Times New Roman" w:cs="Times New Roman"/>
                <w:color w:val="000000"/>
              </w:rPr>
              <w:t xml:space="preserve">Criteria: What are important qualities </w:t>
            </w:r>
            <w:r w:rsidR="00973E12">
              <w:rPr>
                <w:rFonts w:ascii="Times New Roman" w:hAnsi="Times New Roman" w:cs="Times New Roman"/>
                <w:color w:val="000000"/>
              </w:rPr>
              <w:t>in choosing a dog</w:t>
            </w:r>
            <w:r w:rsidRPr="00DC2E24">
              <w:rPr>
                <w:rFonts w:ascii="Times New Roman" w:hAnsi="Times New Roman" w:cs="Times New Roman"/>
                <w:color w:val="000000"/>
              </w:rPr>
              <w:t>?</w:t>
            </w:r>
          </w:p>
        </w:tc>
      </w:tr>
      <w:tr w:rsidR="00544399" w:rsidRPr="00DC2E24" w14:paraId="12104D69" w14:textId="77777777" w:rsidTr="007E6105">
        <w:tc>
          <w:tcPr>
            <w:tcW w:w="2738" w:type="dxa"/>
            <w:tcBorders>
              <w:top w:val="single" w:sz="4" w:space="0" w:color="auto"/>
            </w:tcBorders>
          </w:tcPr>
          <w:p w14:paraId="672DCFE8" w14:textId="358B563D" w:rsidR="00B023DB" w:rsidRPr="00DC2E24" w:rsidRDefault="00B023DB" w:rsidP="00B023DB">
            <w:pPr>
              <w:rPr>
                <w:rFonts w:ascii="Times New Roman" w:hAnsi="Times New Roman" w:cs="Times New Roman"/>
              </w:rPr>
            </w:pPr>
            <w:r w:rsidRPr="00DC2E24">
              <w:rPr>
                <w:rFonts w:ascii="Times New Roman" w:hAnsi="Times New Roman" w:cs="Times New Roman"/>
                <w:color w:val="000000"/>
              </w:rPr>
              <w:t>Alternatives: Types of Dogs</w:t>
            </w:r>
          </w:p>
        </w:tc>
        <w:tc>
          <w:tcPr>
            <w:tcW w:w="2635" w:type="dxa"/>
          </w:tcPr>
          <w:p w14:paraId="638DD577" w14:textId="08BD67D7" w:rsidR="00B023DB" w:rsidRPr="00DC2E24" w:rsidRDefault="00B023DB" w:rsidP="00B023DB">
            <w:pPr>
              <w:rPr>
                <w:rFonts w:ascii="Times New Roman" w:hAnsi="Times New Roman" w:cs="Times New Roman"/>
              </w:rPr>
            </w:pPr>
            <w:r w:rsidRPr="00DC2E24">
              <w:rPr>
                <w:rFonts w:ascii="Times New Roman" w:hAnsi="Times New Roman" w:cs="Times New Roman"/>
              </w:rPr>
              <w:t>Size</w:t>
            </w:r>
          </w:p>
        </w:tc>
        <w:tc>
          <w:tcPr>
            <w:tcW w:w="2655" w:type="dxa"/>
          </w:tcPr>
          <w:p w14:paraId="53431C6F" w14:textId="4B9E44A6" w:rsidR="00B023DB" w:rsidRPr="00DC2E24" w:rsidRDefault="00B023DB" w:rsidP="00B023DB">
            <w:pPr>
              <w:rPr>
                <w:rFonts w:ascii="Times New Roman" w:hAnsi="Times New Roman" w:cs="Times New Roman"/>
              </w:rPr>
            </w:pPr>
            <w:r w:rsidRPr="00DC2E24">
              <w:rPr>
                <w:rFonts w:ascii="Times New Roman" w:hAnsi="Times New Roman" w:cs="Times New Roman"/>
              </w:rPr>
              <w:t>Friendliness</w:t>
            </w:r>
          </w:p>
        </w:tc>
        <w:tc>
          <w:tcPr>
            <w:tcW w:w="2615" w:type="dxa"/>
          </w:tcPr>
          <w:p w14:paraId="50A69EDF" w14:textId="039CB699" w:rsidR="00B023DB" w:rsidRPr="00DC2E24" w:rsidRDefault="00B023DB" w:rsidP="00B023DB">
            <w:pPr>
              <w:rPr>
                <w:rFonts w:ascii="Times New Roman" w:hAnsi="Times New Roman" w:cs="Times New Roman"/>
              </w:rPr>
            </w:pPr>
            <w:r w:rsidRPr="00DC2E24">
              <w:rPr>
                <w:rFonts w:ascii="Times New Roman" w:hAnsi="Times New Roman" w:cs="Times New Roman"/>
              </w:rPr>
              <w:t>Barking</w:t>
            </w:r>
          </w:p>
        </w:tc>
        <w:tc>
          <w:tcPr>
            <w:tcW w:w="2636" w:type="dxa"/>
          </w:tcPr>
          <w:p w14:paraId="2329B4F8" w14:textId="1E6CF352" w:rsidR="00B023DB" w:rsidRPr="00DC2E24" w:rsidRDefault="00B023DB" w:rsidP="00B023DB">
            <w:pPr>
              <w:rPr>
                <w:rFonts w:ascii="Times New Roman" w:hAnsi="Times New Roman" w:cs="Times New Roman"/>
              </w:rPr>
            </w:pPr>
          </w:p>
        </w:tc>
      </w:tr>
      <w:tr w:rsidR="00544399" w:rsidRPr="00DC2E24" w14:paraId="582E563B" w14:textId="77777777" w:rsidTr="007E6105">
        <w:tc>
          <w:tcPr>
            <w:tcW w:w="2738" w:type="dxa"/>
          </w:tcPr>
          <w:p w14:paraId="4CC37F90" w14:textId="77777777" w:rsidR="00B023DB" w:rsidRDefault="00B023DB" w:rsidP="00544399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DC2E24">
              <w:rPr>
                <w:rFonts w:ascii="Times New Roman" w:hAnsi="Times New Roman" w:cs="Times New Roman"/>
              </w:rPr>
              <w:t>Chihuahua</w:t>
            </w:r>
          </w:p>
          <w:p w14:paraId="5A642D3B" w14:textId="7C547AAC" w:rsidR="00B023DB" w:rsidRPr="00DC2E24" w:rsidRDefault="00544399" w:rsidP="00544399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E8C7612" wp14:editId="07567ACB">
                  <wp:extent cx="1746885" cy="1166509"/>
                  <wp:effectExtent l="0" t="0" r="5715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103" cy="1169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5" w:type="dxa"/>
          </w:tcPr>
          <w:p w14:paraId="42652CDE" w14:textId="77777777" w:rsidR="00B023DB" w:rsidRPr="00DC2E24" w:rsidRDefault="00B023DB" w:rsidP="00B023DB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</w:rPr>
            </w:pPr>
            <w:r w:rsidRPr="00DC2E24">
              <w:rPr>
                <w:rFonts w:ascii="Times New Roman" w:hAnsi="Times New Roman" w:cs="Times New Roman"/>
              </w:rPr>
              <w:t>Very small (&lt; 10 inches, &lt; 15 pounds)</w:t>
            </w:r>
          </w:p>
          <w:p w14:paraId="5028137D" w14:textId="7DDA7FC9" w:rsidR="00B023DB" w:rsidRPr="00DC2E24" w:rsidRDefault="00B023DB" w:rsidP="00B023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5" w:type="dxa"/>
          </w:tcPr>
          <w:p w14:paraId="11BC7125" w14:textId="77777777" w:rsidR="00B023DB" w:rsidRPr="00DC2E24" w:rsidRDefault="00B023DB" w:rsidP="00B023DB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</w:rPr>
            </w:pPr>
            <w:r w:rsidRPr="00DC2E24">
              <w:rPr>
                <w:rFonts w:ascii="Times New Roman" w:hAnsi="Times New Roman" w:cs="Times New Roman"/>
              </w:rPr>
              <w:t>Moderately protective</w:t>
            </w:r>
          </w:p>
          <w:p w14:paraId="2C808132" w14:textId="3A1AD37F" w:rsidR="00B023DB" w:rsidRPr="00DC2E24" w:rsidRDefault="00B023DB" w:rsidP="00B023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15" w:type="dxa"/>
          </w:tcPr>
          <w:p w14:paraId="3DC4A7EE" w14:textId="77777777" w:rsidR="00B023DB" w:rsidRPr="00DC2E24" w:rsidRDefault="00B023DB" w:rsidP="00B023DB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</w:rPr>
            </w:pPr>
            <w:r w:rsidRPr="00DC2E24">
              <w:rPr>
                <w:rFonts w:ascii="Times New Roman" w:hAnsi="Times New Roman" w:cs="Times New Roman"/>
              </w:rPr>
              <w:t>Likes to bark</w:t>
            </w:r>
          </w:p>
          <w:p w14:paraId="58E92C63" w14:textId="1CAD41DE" w:rsidR="00B023DB" w:rsidRPr="00DC2E24" w:rsidRDefault="00B023DB" w:rsidP="00B023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6" w:type="dxa"/>
          </w:tcPr>
          <w:p w14:paraId="0458A7E9" w14:textId="3C6B3DD6" w:rsidR="00B023DB" w:rsidRPr="00DC2E24" w:rsidRDefault="00B023DB" w:rsidP="00B023DB">
            <w:pPr>
              <w:rPr>
                <w:rFonts w:ascii="Times New Roman" w:hAnsi="Times New Roman" w:cs="Times New Roman"/>
              </w:rPr>
            </w:pPr>
          </w:p>
        </w:tc>
      </w:tr>
      <w:tr w:rsidR="00544399" w:rsidRPr="00DC2E24" w14:paraId="3483F37E" w14:textId="77777777" w:rsidTr="007E6105">
        <w:tc>
          <w:tcPr>
            <w:tcW w:w="2738" w:type="dxa"/>
          </w:tcPr>
          <w:p w14:paraId="68F4F82D" w14:textId="77777777" w:rsidR="00B023DB" w:rsidRDefault="00B023DB" w:rsidP="00544399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DC2E24">
              <w:rPr>
                <w:rFonts w:ascii="Times New Roman" w:hAnsi="Times New Roman" w:cs="Times New Roman"/>
              </w:rPr>
              <w:t>Labrador Retriever</w:t>
            </w:r>
          </w:p>
          <w:p w14:paraId="496B3C14" w14:textId="6089458E" w:rsidR="00B023DB" w:rsidRPr="00DC2E24" w:rsidRDefault="00544399" w:rsidP="00544399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663461F" wp14:editId="35245345">
                  <wp:extent cx="1846329" cy="1154349"/>
                  <wp:effectExtent l="0" t="0" r="825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143" cy="1156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5" w:type="dxa"/>
          </w:tcPr>
          <w:p w14:paraId="01363AEE" w14:textId="77777777" w:rsidR="00B023DB" w:rsidRPr="00DC2E24" w:rsidRDefault="00B023DB" w:rsidP="00B023DB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</w:rPr>
            </w:pPr>
            <w:r w:rsidRPr="00DC2E24">
              <w:rPr>
                <w:rFonts w:ascii="Times New Roman" w:hAnsi="Times New Roman" w:cs="Times New Roman"/>
              </w:rPr>
              <w:t>Large (22-27 inches, 50-115 pounds)</w:t>
            </w:r>
          </w:p>
          <w:p w14:paraId="31ECB4B1" w14:textId="60EDFA89" w:rsidR="00B023DB" w:rsidRPr="00DC2E24" w:rsidRDefault="00B023DB" w:rsidP="00B023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5" w:type="dxa"/>
          </w:tcPr>
          <w:p w14:paraId="054D4DF2" w14:textId="77777777" w:rsidR="00B023DB" w:rsidRPr="00DC2E24" w:rsidRDefault="00B023DB" w:rsidP="00B023DB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</w:rPr>
            </w:pPr>
            <w:r w:rsidRPr="00DC2E24">
              <w:rPr>
                <w:rFonts w:ascii="Times New Roman" w:hAnsi="Times New Roman" w:cs="Times New Roman"/>
              </w:rPr>
              <w:t>Loves everyone</w:t>
            </w:r>
          </w:p>
          <w:p w14:paraId="60DCB394" w14:textId="187F6F44" w:rsidR="00B023DB" w:rsidRPr="00DC2E24" w:rsidRDefault="00B023DB" w:rsidP="00B023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15" w:type="dxa"/>
          </w:tcPr>
          <w:p w14:paraId="022B43F5" w14:textId="77777777" w:rsidR="00B023DB" w:rsidRPr="00DC2E24" w:rsidRDefault="00B023DB" w:rsidP="00B023DB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</w:rPr>
            </w:pPr>
            <w:r w:rsidRPr="00DC2E24">
              <w:rPr>
                <w:rFonts w:ascii="Times New Roman" w:hAnsi="Times New Roman" w:cs="Times New Roman"/>
              </w:rPr>
              <w:t>Average barking</w:t>
            </w:r>
          </w:p>
          <w:p w14:paraId="0DE22756" w14:textId="073B1F45" w:rsidR="00B023DB" w:rsidRPr="00DC2E24" w:rsidRDefault="00B023DB" w:rsidP="00B023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6" w:type="dxa"/>
          </w:tcPr>
          <w:p w14:paraId="380BB74E" w14:textId="77777777" w:rsidR="00B023DB" w:rsidRPr="00DC2E24" w:rsidRDefault="00B023DB" w:rsidP="00B023DB">
            <w:pPr>
              <w:rPr>
                <w:rFonts w:ascii="Times New Roman" w:hAnsi="Times New Roman" w:cs="Times New Roman"/>
              </w:rPr>
            </w:pPr>
          </w:p>
        </w:tc>
      </w:tr>
      <w:tr w:rsidR="00544399" w:rsidRPr="00DC2E24" w14:paraId="7F6FD2FC" w14:textId="77777777" w:rsidTr="00544399">
        <w:trPr>
          <w:trHeight w:val="2001"/>
        </w:trPr>
        <w:tc>
          <w:tcPr>
            <w:tcW w:w="2738" w:type="dxa"/>
          </w:tcPr>
          <w:p w14:paraId="265BE5A9" w14:textId="77777777" w:rsidR="00B023DB" w:rsidRDefault="00B023DB" w:rsidP="00544399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DC2E24">
              <w:rPr>
                <w:rFonts w:ascii="Times New Roman" w:hAnsi="Times New Roman" w:cs="Times New Roman"/>
              </w:rPr>
              <w:t>Bulldog</w:t>
            </w:r>
          </w:p>
          <w:p w14:paraId="1DF83803" w14:textId="2762A14B" w:rsidR="00B023DB" w:rsidRPr="00DC2E24" w:rsidRDefault="00544399" w:rsidP="00544399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2E6080E" wp14:editId="0140F34B">
                  <wp:extent cx="1645285" cy="1190017"/>
                  <wp:effectExtent l="0" t="0" r="5715" b="38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454" cy="1192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5" w:type="dxa"/>
          </w:tcPr>
          <w:p w14:paraId="21A11585" w14:textId="77777777" w:rsidR="00B023DB" w:rsidRPr="00DC2E24" w:rsidRDefault="00B023DB" w:rsidP="00B023DB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</w:rPr>
            </w:pPr>
            <w:r w:rsidRPr="00DC2E24">
              <w:rPr>
                <w:rFonts w:ascii="Times New Roman" w:hAnsi="Times New Roman" w:cs="Times New Roman"/>
              </w:rPr>
              <w:t>Medium (12- 24 inches, 30- 55 pounds)</w:t>
            </w:r>
          </w:p>
          <w:p w14:paraId="56898DA0" w14:textId="4D234EA5" w:rsidR="00B023DB" w:rsidRPr="00DC2E24" w:rsidRDefault="00B023DB" w:rsidP="00B023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5" w:type="dxa"/>
          </w:tcPr>
          <w:p w14:paraId="760B185A" w14:textId="01B3E48E" w:rsidR="00B023DB" w:rsidRPr="00DC2E24" w:rsidRDefault="00B023DB" w:rsidP="00B023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Loves everyone</w:t>
            </w:r>
          </w:p>
        </w:tc>
        <w:tc>
          <w:tcPr>
            <w:tcW w:w="2615" w:type="dxa"/>
          </w:tcPr>
          <w:p w14:paraId="7D68EC0D" w14:textId="77777777" w:rsidR="00B023DB" w:rsidRPr="00DC2E24" w:rsidRDefault="00B023DB" w:rsidP="00B023DB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</w:rPr>
            </w:pPr>
            <w:r w:rsidRPr="00DC2E24">
              <w:rPr>
                <w:rFonts w:ascii="Times New Roman" w:hAnsi="Times New Roman" w:cs="Times New Roman"/>
              </w:rPr>
              <w:t>Not much barking</w:t>
            </w:r>
          </w:p>
          <w:p w14:paraId="22B21DBF" w14:textId="375971A1" w:rsidR="00B023DB" w:rsidRPr="00DC2E24" w:rsidRDefault="00B023DB" w:rsidP="00B023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6" w:type="dxa"/>
          </w:tcPr>
          <w:p w14:paraId="262BF557" w14:textId="54BF4CE1" w:rsidR="00B023DB" w:rsidRPr="00DC2E24" w:rsidRDefault="00B023DB" w:rsidP="00B023DB">
            <w:pPr>
              <w:rPr>
                <w:rFonts w:ascii="Times New Roman" w:hAnsi="Times New Roman" w:cs="Times New Roman"/>
              </w:rPr>
            </w:pPr>
          </w:p>
        </w:tc>
      </w:tr>
      <w:tr w:rsidR="00544399" w:rsidRPr="00DC2E24" w14:paraId="4E5FCFF3" w14:textId="77777777" w:rsidTr="007E6105">
        <w:tc>
          <w:tcPr>
            <w:tcW w:w="2738" w:type="dxa"/>
          </w:tcPr>
          <w:p w14:paraId="72CBC19F" w14:textId="77777777" w:rsidR="00B023DB" w:rsidRDefault="00B023DB" w:rsidP="00555607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DC2E24">
              <w:rPr>
                <w:rFonts w:ascii="Times New Roman" w:hAnsi="Times New Roman" w:cs="Times New Roman"/>
              </w:rPr>
              <w:t>Pug</w:t>
            </w:r>
          </w:p>
          <w:p w14:paraId="4D4EB3EE" w14:textId="09A8C3ED" w:rsidR="00B023DB" w:rsidRPr="00DC2E24" w:rsidRDefault="00544399" w:rsidP="00544399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51AFEAE" wp14:editId="7EBC7943">
                  <wp:extent cx="1756666" cy="1145432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095" cy="114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5" w:type="dxa"/>
          </w:tcPr>
          <w:p w14:paraId="650668CF" w14:textId="77777777" w:rsidR="00B023DB" w:rsidRPr="00DC2E24" w:rsidRDefault="00B023DB" w:rsidP="00B023DB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</w:rPr>
            </w:pPr>
            <w:r w:rsidRPr="00DC2E24">
              <w:rPr>
                <w:rFonts w:ascii="Times New Roman" w:hAnsi="Times New Roman" w:cs="Times New Roman"/>
              </w:rPr>
              <w:t>Small (9-15 inches, 15-35 pounds)</w:t>
            </w:r>
          </w:p>
          <w:p w14:paraId="5F59A287" w14:textId="0B6D75F8" w:rsidR="00B023DB" w:rsidRPr="00DC2E24" w:rsidRDefault="00B023DB" w:rsidP="00B023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5" w:type="dxa"/>
          </w:tcPr>
          <w:p w14:paraId="6D53D26E" w14:textId="77777777" w:rsidR="00B023DB" w:rsidRPr="00DC2E24" w:rsidRDefault="00B023DB" w:rsidP="00B023DB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</w:rPr>
            </w:pPr>
            <w:r w:rsidRPr="00DC2E24">
              <w:rPr>
                <w:rFonts w:ascii="Times New Roman" w:hAnsi="Times New Roman" w:cs="Times New Roman"/>
              </w:rPr>
              <w:t>Fairly friendly with strangers</w:t>
            </w:r>
          </w:p>
          <w:p w14:paraId="0CBCF28F" w14:textId="41EFC11D" w:rsidR="00B023DB" w:rsidRPr="00DC2E24" w:rsidRDefault="00B023DB" w:rsidP="00B023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15" w:type="dxa"/>
          </w:tcPr>
          <w:p w14:paraId="1FA9A15F" w14:textId="77777777" w:rsidR="00B023DB" w:rsidRPr="00DC2E24" w:rsidRDefault="00B023DB" w:rsidP="00B023DB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</w:rPr>
            </w:pPr>
            <w:r w:rsidRPr="00DC2E24">
              <w:rPr>
                <w:rFonts w:ascii="Times New Roman" w:hAnsi="Times New Roman" w:cs="Times New Roman"/>
              </w:rPr>
              <w:t>Not much barking</w:t>
            </w:r>
          </w:p>
          <w:p w14:paraId="47B1FF70" w14:textId="1BCE40A8" w:rsidR="00B023DB" w:rsidRPr="00DC2E24" w:rsidRDefault="00B023DB" w:rsidP="00B023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6" w:type="dxa"/>
          </w:tcPr>
          <w:p w14:paraId="12A13AF7" w14:textId="77777777" w:rsidR="00B023DB" w:rsidRPr="00DC2E24" w:rsidRDefault="00B023DB" w:rsidP="00B023DB">
            <w:pPr>
              <w:rPr>
                <w:rFonts w:ascii="Times New Roman" w:hAnsi="Times New Roman" w:cs="Times New Roman"/>
              </w:rPr>
            </w:pPr>
          </w:p>
        </w:tc>
      </w:tr>
    </w:tbl>
    <w:p w14:paraId="4CB97C49" w14:textId="77777777" w:rsidR="00D02890" w:rsidRDefault="00D02890">
      <w:bookmarkStart w:id="0" w:name="_GoBack"/>
      <w:bookmarkEnd w:id="0"/>
    </w:p>
    <w:sectPr w:rsidR="00D02890" w:rsidSect="00BF52E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C68DA"/>
    <w:multiLevelType w:val="hybridMultilevel"/>
    <w:tmpl w:val="9D5EBB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D45269"/>
    <w:multiLevelType w:val="hybridMultilevel"/>
    <w:tmpl w:val="B212D2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3B0512"/>
    <w:multiLevelType w:val="hybridMultilevel"/>
    <w:tmpl w:val="68B8B0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5235A8"/>
    <w:multiLevelType w:val="hybridMultilevel"/>
    <w:tmpl w:val="87646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CB230E"/>
    <w:multiLevelType w:val="hybridMultilevel"/>
    <w:tmpl w:val="18EC84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1F2786"/>
    <w:multiLevelType w:val="hybridMultilevel"/>
    <w:tmpl w:val="F7B2E9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2E9"/>
    <w:rsid w:val="00090F72"/>
    <w:rsid w:val="000D0FF6"/>
    <w:rsid w:val="00155196"/>
    <w:rsid w:val="00232803"/>
    <w:rsid w:val="004011D6"/>
    <w:rsid w:val="00544399"/>
    <w:rsid w:val="00555607"/>
    <w:rsid w:val="005E7198"/>
    <w:rsid w:val="00750342"/>
    <w:rsid w:val="007E6105"/>
    <w:rsid w:val="00973E12"/>
    <w:rsid w:val="00A85247"/>
    <w:rsid w:val="00B023DB"/>
    <w:rsid w:val="00BF52E9"/>
    <w:rsid w:val="00D02890"/>
    <w:rsid w:val="00D1704B"/>
    <w:rsid w:val="00D301EE"/>
    <w:rsid w:val="00DC2E24"/>
    <w:rsid w:val="00E56797"/>
    <w:rsid w:val="00F87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4949B9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52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8712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12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E610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52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8712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12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E61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71</Words>
  <Characters>407</Characters>
  <Application>Microsoft Macintosh Word</Application>
  <DocSecurity>0</DocSecurity>
  <Lines>3</Lines>
  <Paragraphs>1</Paragraphs>
  <ScaleCrop>false</ScaleCrop>
  <Company>University of South Florida</Company>
  <LinksUpToDate>false</LinksUpToDate>
  <CharactersWithSpaces>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Information Technology</dc:creator>
  <cp:keywords/>
  <dc:description/>
  <cp:lastModifiedBy>Information Technology</cp:lastModifiedBy>
  <cp:revision>7</cp:revision>
  <dcterms:created xsi:type="dcterms:W3CDTF">2017-05-16T14:09:00Z</dcterms:created>
  <dcterms:modified xsi:type="dcterms:W3CDTF">2017-05-16T14:44:00Z</dcterms:modified>
</cp:coreProperties>
</file>